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F807F" w14:textId="4884DC49" w:rsidR="00D00099" w:rsidRPr="00D00099" w:rsidRDefault="00D00099" w:rsidP="00D000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09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C7D4CFE" wp14:editId="5645A2D6">
            <wp:extent cx="552450" cy="809625"/>
            <wp:effectExtent l="0" t="0" r="0" b="9525"/>
            <wp:docPr id="1621846197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141E8" w14:textId="77777777" w:rsidR="00D00099" w:rsidRPr="00D00099" w:rsidRDefault="00D00099" w:rsidP="00D000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B7A3CD7" w14:textId="77777777" w:rsidR="00D00099" w:rsidRPr="00D00099" w:rsidRDefault="00D00099" w:rsidP="00D0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0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Свердловское городское поселение</w:t>
      </w:r>
    </w:p>
    <w:p w14:paraId="4B7D02F5" w14:textId="77777777" w:rsidR="00D00099" w:rsidRPr="00D00099" w:rsidRDefault="00D00099" w:rsidP="00D0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0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14:paraId="15E75EC7" w14:textId="77777777" w:rsidR="00D00099" w:rsidRPr="00D00099" w:rsidRDefault="00D00099" w:rsidP="00D0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0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14:paraId="682BAFBD" w14:textId="77777777" w:rsidR="00D00099" w:rsidRPr="00D00099" w:rsidRDefault="00D00099" w:rsidP="00D0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01CF62" w14:textId="77777777" w:rsidR="00D00099" w:rsidRPr="00D00099" w:rsidRDefault="00D00099" w:rsidP="00D0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0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337DC7C2" w14:textId="77777777" w:rsidR="00D00099" w:rsidRPr="00D00099" w:rsidRDefault="00D00099" w:rsidP="00D0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651957" w14:textId="77777777" w:rsidR="00D00099" w:rsidRPr="00D00099" w:rsidRDefault="00D00099" w:rsidP="00D00099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D00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708A23D3" w14:textId="77777777" w:rsidR="00D00099" w:rsidRPr="00D00099" w:rsidRDefault="00D00099" w:rsidP="00D00099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7E8D545A" w14:textId="77777777" w:rsidR="00D00099" w:rsidRPr="00D00099" w:rsidRDefault="00D00099" w:rsidP="00D00099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EEA06E5" w14:textId="48A4FE28" w:rsidR="00D00099" w:rsidRPr="00D00099" w:rsidRDefault="00D00099" w:rsidP="00D00099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D00099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3C3305">
        <w:rPr>
          <w:rFonts w:ascii="Times New Roman" w:eastAsia="Times New Roman" w:hAnsi="Times New Roman" w:cs="Times New Roman"/>
          <w:sz w:val="28"/>
          <w:szCs w:val="20"/>
          <w:lang w:eastAsia="ru-RU"/>
        </w:rPr>
        <w:t>12</w:t>
      </w:r>
      <w:r w:rsidRPr="00D000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</w:t>
      </w:r>
      <w:r w:rsidR="003C3305">
        <w:rPr>
          <w:rFonts w:ascii="Times New Roman" w:eastAsia="Times New Roman" w:hAnsi="Times New Roman" w:cs="Times New Roman"/>
          <w:sz w:val="28"/>
          <w:szCs w:val="20"/>
          <w:lang w:eastAsia="ru-RU"/>
        </w:rPr>
        <w:t>февраля</w:t>
      </w:r>
      <w:r w:rsidRPr="00D000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2026 г.                                            </w:t>
      </w:r>
      <w:r w:rsidR="003C330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Pr="00D000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№ </w:t>
      </w:r>
      <w:r w:rsidR="003C3305">
        <w:rPr>
          <w:rFonts w:ascii="Times New Roman" w:eastAsia="Times New Roman" w:hAnsi="Times New Roman" w:cs="Times New Roman"/>
          <w:sz w:val="28"/>
          <w:szCs w:val="20"/>
          <w:lang w:eastAsia="ru-RU"/>
        </w:rPr>
        <w:t>79/01-03</w:t>
      </w:r>
    </w:p>
    <w:p w14:paraId="43173EF5" w14:textId="77777777" w:rsidR="00D00099" w:rsidRPr="00D00099" w:rsidRDefault="00D00099" w:rsidP="00D00099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099">
        <w:rPr>
          <w:rFonts w:ascii="Times New Roman" w:eastAsia="Times New Roman" w:hAnsi="Times New Roman" w:cs="Times New Roman"/>
          <w:sz w:val="28"/>
          <w:szCs w:val="20"/>
          <w:lang w:eastAsia="ru-RU"/>
        </w:rPr>
        <w:t>г.п. им. Свердлова</w:t>
      </w:r>
    </w:p>
    <w:p w14:paraId="6D246A34" w14:textId="77777777" w:rsidR="00D00099" w:rsidRPr="00D00099" w:rsidRDefault="00D00099" w:rsidP="00D00099">
      <w:pPr>
        <w:shd w:val="clear" w:color="auto" w:fill="FFFFFF"/>
        <w:spacing w:before="100" w:beforeAutospacing="1" w:after="0" w:line="240" w:lineRule="atLeast"/>
        <w:ind w:right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постановление администрации                от 27.11.2025 № 982/01-03</w:t>
      </w:r>
    </w:p>
    <w:p w14:paraId="290B3245" w14:textId="77777777" w:rsidR="00D00099" w:rsidRPr="00D00099" w:rsidRDefault="00D00099" w:rsidP="00D00099">
      <w:pPr>
        <w:shd w:val="clear" w:color="auto" w:fill="FFFFFF"/>
        <w:spacing w:before="100" w:beforeAutospacing="1" w:after="0" w:line="240" w:lineRule="atLeast"/>
        <w:ind w:right="368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9451C4" w14:textId="77777777" w:rsidR="00D00099" w:rsidRPr="00D00099" w:rsidRDefault="00D00099" w:rsidP="00D000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06.10.2003 № 131-ФЗ </w:t>
      </w: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руководствуясь постановлением администрации </w:t>
      </w: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Свердловского городского поселения Всеволожского муниципального района Ленинградской области от </w:t>
      </w: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30.10.2023 № 945/01-03 </w:t>
      </w: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«Об утверждении Порядка разработки, реализации</w:t>
      </w: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</w:t>
      </w:r>
      <w:r w:rsidRPr="00D0009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– администрация) постановляет</w:t>
      </w: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E1197BB" w14:textId="77777777" w:rsidR="00D00099" w:rsidRPr="00D00099" w:rsidRDefault="00D00099" w:rsidP="00D00099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F6BE5E" w14:textId="77777777" w:rsidR="00D00099" w:rsidRPr="00D00099" w:rsidRDefault="00D00099" w:rsidP="00D00099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099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от 27.11.2025 № 982/01-03 «Об утверждении муниципальной программы «Развитие жилищно-коммунального хозяйства на территории муниципального образования «Свердловское городское поселение» Всеволожского муниципального района Ленинградской области»» следующие изменения:</w:t>
      </w:r>
    </w:p>
    <w:p w14:paraId="5BF20964" w14:textId="77777777" w:rsidR="00D00099" w:rsidRPr="00D00099" w:rsidRDefault="00D00099" w:rsidP="00D00099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Приложение к постановлению администрации от 27.11.2025 </w:t>
      </w:r>
      <w:r w:rsidRPr="00D0009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982/01-03 изложить в новой редакции, согласно приложению </w:t>
      </w:r>
      <w:r w:rsidRPr="00D0009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настоящему постановлению.</w:t>
      </w:r>
    </w:p>
    <w:p w14:paraId="6F5F3B3C" w14:textId="77777777" w:rsidR="00D00099" w:rsidRPr="00D00099" w:rsidRDefault="00D00099" w:rsidP="00D00099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0099">
        <w:rPr>
          <w:rFonts w:ascii="Times New Roman" w:eastAsia="Times New Roman" w:hAnsi="Times New Roman" w:cs="Times New Roman"/>
          <w:sz w:val="28"/>
          <w:szCs w:val="28"/>
          <w:lang w:eastAsia="ru-RU"/>
        </w:rPr>
        <w:t>2. С 31.12.2025 считать утратившим силу постановление администрации</w:t>
      </w: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19.12.2025 № 1040/01-03 «О внесении изменений в постановление администрации от 15.11.2024 № 1046/01-03».</w:t>
      </w:r>
    </w:p>
    <w:p w14:paraId="33705AF1" w14:textId="77777777" w:rsidR="00D00099" w:rsidRPr="00D00099" w:rsidRDefault="00D00099" w:rsidP="00D00099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Настоящее постановление подлежит официальному опубликованию </w:t>
      </w: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газете «Всеволожские вести» приложение «Невский берег» и размещению </w:t>
      </w: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официальном сайте администрации в сети Интернет.</w:t>
      </w:r>
    </w:p>
    <w:p w14:paraId="785DA9FC" w14:textId="77777777" w:rsidR="00D00099" w:rsidRPr="00D00099" w:rsidRDefault="00D00099" w:rsidP="00D00099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Настоящее постановление вступает в силу после его официального опубликования.</w:t>
      </w:r>
    </w:p>
    <w:p w14:paraId="3C4F31F7" w14:textId="77777777" w:rsidR="00D00099" w:rsidRPr="00D00099" w:rsidRDefault="00D00099" w:rsidP="00D00099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Контроль за исполнением настоящего постановления возложить </w:t>
      </w: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заместителя главы администрации по жилищно-коммунальному хозяйству </w:t>
      </w: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благоустройству А.А. Плавского.</w:t>
      </w:r>
    </w:p>
    <w:p w14:paraId="453CAFAA" w14:textId="77777777" w:rsidR="00D00099" w:rsidRPr="00D00099" w:rsidRDefault="00D00099" w:rsidP="00D00099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2BEBEB" w14:textId="77777777" w:rsidR="00D00099" w:rsidRPr="00D00099" w:rsidRDefault="00D00099" w:rsidP="00D00099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066412" w14:textId="77777777" w:rsidR="00D00099" w:rsidRPr="00D00099" w:rsidRDefault="00D00099" w:rsidP="00D000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                                                            </w:t>
      </w: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</w:t>
      </w:r>
      <w:r w:rsidRPr="00D00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В.И. Тулаев</w:t>
      </w:r>
    </w:p>
    <w:p w14:paraId="199938F2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40627EEE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7737EBCB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2531132A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5F29C545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6C94177A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56FC4E2F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2A2486D8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3588B7DE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52B04EA0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39407F60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4EB27FCD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4716B1FD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27A854CD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0403AC8D" w14:textId="77777777" w:rsidR="00D00099" w:rsidRDefault="00D00099" w:rsidP="00762259">
      <w:pPr>
        <w:pStyle w:val="Iauiue"/>
        <w:jc w:val="right"/>
        <w:rPr>
          <w:sz w:val="28"/>
          <w:szCs w:val="28"/>
        </w:rPr>
      </w:pPr>
    </w:p>
    <w:p w14:paraId="17659C13" w14:textId="77777777" w:rsidR="003C3305" w:rsidRDefault="003C3305" w:rsidP="00762259">
      <w:pPr>
        <w:pStyle w:val="Iauiue"/>
        <w:jc w:val="right"/>
        <w:rPr>
          <w:sz w:val="28"/>
          <w:szCs w:val="28"/>
        </w:rPr>
      </w:pPr>
    </w:p>
    <w:p w14:paraId="089BCEF6" w14:textId="77777777" w:rsidR="003C3305" w:rsidRDefault="003C3305" w:rsidP="00762259">
      <w:pPr>
        <w:pStyle w:val="Iauiue"/>
        <w:jc w:val="right"/>
        <w:rPr>
          <w:sz w:val="28"/>
          <w:szCs w:val="28"/>
        </w:rPr>
      </w:pPr>
    </w:p>
    <w:p w14:paraId="53B135DD" w14:textId="77777777" w:rsidR="003C3305" w:rsidRDefault="003C3305" w:rsidP="00762259">
      <w:pPr>
        <w:pStyle w:val="Iauiue"/>
        <w:jc w:val="right"/>
        <w:rPr>
          <w:sz w:val="28"/>
          <w:szCs w:val="28"/>
        </w:rPr>
      </w:pPr>
    </w:p>
    <w:p w14:paraId="637F0ACB" w14:textId="77777777" w:rsidR="003C3305" w:rsidRDefault="003C3305" w:rsidP="00762259">
      <w:pPr>
        <w:pStyle w:val="Iauiue"/>
        <w:jc w:val="right"/>
        <w:rPr>
          <w:sz w:val="28"/>
          <w:szCs w:val="28"/>
        </w:rPr>
      </w:pPr>
    </w:p>
    <w:p w14:paraId="499584FC" w14:textId="77777777" w:rsidR="003C3305" w:rsidRDefault="003C3305" w:rsidP="00762259">
      <w:pPr>
        <w:pStyle w:val="Iauiue"/>
        <w:jc w:val="right"/>
        <w:rPr>
          <w:sz w:val="28"/>
          <w:szCs w:val="28"/>
        </w:rPr>
      </w:pPr>
    </w:p>
    <w:p w14:paraId="266B8035" w14:textId="77777777" w:rsidR="003C3305" w:rsidRDefault="003C3305" w:rsidP="00762259">
      <w:pPr>
        <w:pStyle w:val="Iauiue"/>
        <w:jc w:val="right"/>
        <w:rPr>
          <w:sz w:val="28"/>
          <w:szCs w:val="28"/>
        </w:rPr>
      </w:pPr>
    </w:p>
    <w:p w14:paraId="09FEEA93" w14:textId="77777777" w:rsidR="003C3305" w:rsidRDefault="003C3305" w:rsidP="00762259">
      <w:pPr>
        <w:pStyle w:val="Iauiue"/>
        <w:jc w:val="right"/>
        <w:rPr>
          <w:sz w:val="28"/>
          <w:szCs w:val="28"/>
        </w:rPr>
      </w:pPr>
    </w:p>
    <w:p w14:paraId="410D8CE0" w14:textId="77777777" w:rsidR="003C3305" w:rsidRDefault="003C3305" w:rsidP="00762259">
      <w:pPr>
        <w:pStyle w:val="Iauiue"/>
        <w:jc w:val="right"/>
        <w:rPr>
          <w:sz w:val="28"/>
          <w:szCs w:val="28"/>
        </w:rPr>
      </w:pPr>
    </w:p>
    <w:p w14:paraId="663D6160" w14:textId="77777777" w:rsidR="003C3305" w:rsidRDefault="003C3305" w:rsidP="00762259">
      <w:pPr>
        <w:pStyle w:val="Iauiue"/>
        <w:jc w:val="right"/>
        <w:rPr>
          <w:sz w:val="28"/>
          <w:szCs w:val="28"/>
        </w:rPr>
      </w:pPr>
    </w:p>
    <w:p w14:paraId="78104D21" w14:textId="77777777" w:rsidR="003C3305" w:rsidRDefault="003C3305" w:rsidP="00762259">
      <w:pPr>
        <w:pStyle w:val="Iauiue"/>
        <w:jc w:val="right"/>
        <w:rPr>
          <w:sz w:val="28"/>
          <w:szCs w:val="28"/>
        </w:rPr>
      </w:pPr>
    </w:p>
    <w:p w14:paraId="57C0AFDD" w14:textId="77777777" w:rsidR="003C3305" w:rsidRDefault="003C3305" w:rsidP="00762259">
      <w:pPr>
        <w:pStyle w:val="Iauiue"/>
        <w:jc w:val="right"/>
        <w:rPr>
          <w:sz w:val="28"/>
          <w:szCs w:val="28"/>
        </w:rPr>
      </w:pPr>
    </w:p>
    <w:p w14:paraId="051147D0" w14:textId="77777777" w:rsidR="003C3305" w:rsidRDefault="003C3305" w:rsidP="00762259">
      <w:pPr>
        <w:pStyle w:val="Iauiue"/>
        <w:jc w:val="right"/>
        <w:rPr>
          <w:sz w:val="28"/>
          <w:szCs w:val="28"/>
        </w:rPr>
      </w:pPr>
    </w:p>
    <w:p w14:paraId="2F7C112E" w14:textId="77777777" w:rsidR="003C3305" w:rsidRDefault="003C3305" w:rsidP="00762259">
      <w:pPr>
        <w:pStyle w:val="Iauiue"/>
        <w:jc w:val="right"/>
        <w:rPr>
          <w:sz w:val="28"/>
          <w:szCs w:val="28"/>
        </w:rPr>
      </w:pPr>
    </w:p>
    <w:p w14:paraId="6E5615F5" w14:textId="77777777" w:rsidR="003C3305" w:rsidRDefault="003C3305" w:rsidP="00762259">
      <w:pPr>
        <w:pStyle w:val="Iauiue"/>
        <w:jc w:val="right"/>
        <w:rPr>
          <w:sz w:val="28"/>
          <w:szCs w:val="28"/>
        </w:rPr>
      </w:pPr>
    </w:p>
    <w:p w14:paraId="351B5562" w14:textId="77777777" w:rsidR="003C3305" w:rsidRPr="003C3305" w:rsidRDefault="003C3305" w:rsidP="00762259">
      <w:pPr>
        <w:pStyle w:val="Iauiue"/>
        <w:jc w:val="right"/>
        <w:rPr>
          <w:sz w:val="28"/>
          <w:szCs w:val="28"/>
        </w:rPr>
      </w:pPr>
    </w:p>
    <w:p w14:paraId="2F291949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7BF11214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095686F7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0B8AA6AE" w14:textId="77777777" w:rsidR="00D00099" w:rsidRPr="003C3305" w:rsidRDefault="00D00099" w:rsidP="00762259">
      <w:pPr>
        <w:pStyle w:val="Iauiue"/>
        <w:jc w:val="right"/>
        <w:rPr>
          <w:sz w:val="28"/>
          <w:szCs w:val="28"/>
        </w:rPr>
      </w:pPr>
    </w:p>
    <w:p w14:paraId="68FB8769" w14:textId="57845A57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lastRenderedPageBreak/>
        <w:t>Приложение</w:t>
      </w:r>
    </w:p>
    <w:p w14:paraId="1486B105" w14:textId="1CAFCD0A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к </w:t>
      </w:r>
      <w:r w:rsidR="00C611E7">
        <w:rPr>
          <w:sz w:val="28"/>
          <w:szCs w:val="28"/>
        </w:rPr>
        <w:t>п</w:t>
      </w:r>
      <w:r w:rsidRPr="00DF5CDD">
        <w:rPr>
          <w:sz w:val="28"/>
          <w:szCs w:val="28"/>
        </w:rPr>
        <w:t>остановлению администрации</w:t>
      </w:r>
    </w:p>
    <w:p w14:paraId="0E41D98C" w14:textId="0ED13C01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от </w:t>
      </w:r>
      <w:r w:rsidR="003C3305">
        <w:rPr>
          <w:sz w:val="28"/>
          <w:szCs w:val="28"/>
        </w:rPr>
        <w:t>12 февраля 2026</w:t>
      </w:r>
      <w:r w:rsidRPr="00DF5CDD">
        <w:rPr>
          <w:sz w:val="28"/>
          <w:szCs w:val="28"/>
        </w:rPr>
        <w:t xml:space="preserve"> № </w:t>
      </w:r>
      <w:r w:rsidR="003C3305">
        <w:rPr>
          <w:sz w:val="28"/>
          <w:szCs w:val="28"/>
        </w:rPr>
        <w:t>79/01-03</w:t>
      </w:r>
    </w:p>
    <w:p w14:paraId="77DFF5B9" w14:textId="77777777" w:rsidR="000F39EA" w:rsidRDefault="000F39EA" w:rsidP="007622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5E2AC2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3F3F877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8FB3583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840DEDB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18FB6F7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4C48633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25D2FF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C05DD9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813A39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47752FB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0B76ECE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822A5F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446838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0307064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D54757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C2AEE22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5FE660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3F50897" w14:textId="18ED655C" w:rsidR="000F39EA" w:rsidRPr="009168F7" w:rsidRDefault="00FA1BAA" w:rsidP="00AC0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М</w:t>
      </w:r>
      <w:r w:rsidR="000F39EA">
        <w:rPr>
          <w:rFonts w:ascii="Times New Roman" w:hAnsi="Times New Roman"/>
          <w:b/>
          <w:bCs/>
          <w:sz w:val="28"/>
          <w:szCs w:val="28"/>
          <w:lang w:eastAsia="ru-RU"/>
        </w:rPr>
        <w:t>униципальн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ая программа</w:t>
      </w:r>
    </w:p>
    <w:p w14:paraId="3A574A6B" w14:textId="77777777" w:rsidR="000F39EA" w:rsidRPr="009168F7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1CEC23D" w14:textId="7C8F4F12" w:rsidR="000F39EA" w:rsidRPr="000F3A11" w:rsidRDefault="00FA1BA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8150710"/>
      <w:r>
        <w:rPr>
          <w:rFonts w:ascii="Times New Roman" w:hAnsi="Times New Roman" w:cs="Times New Roman"/>
          <w:sz w:val="28"/>
          <w:szCs w:val="28"/>
        </w:rPr>
        <w:t>«</w:t>
      </w:r>
      <w:r w:rsidR="000F39EA" w:rsidRPr="000F39EA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0F3A11" w:rsidRPr="000F3A11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0F39EA" w:rsidRPr="000F3A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1DB761" w14:textId="36EB841B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F3A1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bookmarkEnd w:id="0"/>
      <w:r w:rsidRPr="000F3A11">
        <w:rPr>
          <w:rFonts w:ascii="Times New Roman" w:hAnsi="Times New Roman" w:cs="Times New Roman"/>
          <w:sz w:val="28"/>
          <w:szCs w:val="28"/>
        </w:rPr>
        <w:t>Свердловско</w:t>
      </w:r>
      <w:r w:rsidR="006623A2">
        <w:rPr>
          <w:rFonts w:ascii="Times New Roman" w:hAnsi="Times New Roman"/>
          <w:sz w:val="28"/>
          <w:szCs w:val="28"/>
          <w:lang w:eastAsia="ru-RU"/>
        </w:rPr>
        <w:t>го</w:t>
      </w:r>
      <w:r w:rsidRPr="009168F7">
        <w:rPr>
          <w:rFonts w:ascii="Times New Roman" w:hAnsi="Times New Roman"/>
          <w:sz w:val="28"/>
          <w:szCs w:val="28"/>
          <w:lang w:eastAsia="ru-RU"/>
        </w:rPr>
        <w:t xml:space="preserve"> городско</w:t>
      </w:r>
      <w:r w:rsidR="006623A2">
        <w:rPr>
          <w:rFonts w:ascii="Times New Roman" w:hAnsi="Times New Roman"/>
          <w:sz w:val="28"/>
          <w:szCs w:val="28"/>
          <w:lang w:eastAsia="ru-RU"/>
        </w:rPr>
        <w:t>го</w:t>
      </w:r>
      <w:r w:rsidRPr="009168F7">
        <w:rPr>
          <w:rFonts w:ascii="Times New Roman" w:hAnsi="Times New Roman"/>
          <w:sz w:val="28"/>
          <w:szCs w:val="28"/>
          <w:lang w:eastAsia="ru-RU"/>
        </w:rPr>
        <w:t xml:space="preserve"> поселени</w:t>
      </w:r>
      <w:r w:rsidR="006623A2">
        <w:rPr>
          <w:rFonts w:ascii="Times New Roman" w:hAnsi="Times New Roman"/>
          <w:sz w:val="28"/>
          <w:szCs w:val="28"/>
          <w:lang w:eastAsia="ru-RU"/>
        </w:rPr>
        <w:t>я</w:t>
      </w:r>
      <w:r w:rsidRPr="00216CE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Всеволожского </w:t>
      </w:r>
    </w:p>
    <w:p w14:paraId="6610EC76" w14:textId="6AFE31AC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района Ленинградской области</w:t>
      </w:r>
      <w:r w:rsidR="003660BA">
        <w:rPr>
          <w:rFonts w:ascii="Times New Roman" w:hAnsi="Times New Roman"/>
          <w:sz w:val="28"/>
          <w:szCs w:val="28"/>
          <w:lang w:eastAsia="ru-RU"/>
        </w:rPr>
        <w:t>»</w:t>
      </w:r>
    </w:p>
    <w:p w14:paraId="324C5E1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31CDE03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93FC38F" w14:textId="6E3DE89D" w:rsidR="009046E2" w:rsidRDefault="009046E2">
      <w:pPr>
        <w:rPr>
          <w:rFonts w:ascii="Times New Roman" w:hAnsi="Times New Roman" w:cs="Times New Roman"/>
          <w:sz w:val="28"/>
          <w:szCs w:val="28"/>
        </w:rPr>
      </w:pPr>
    </w:p>
    <w:p w14:paraId="4BB2573E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9BDA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D076F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6642D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C953A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158985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4976AE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9BC44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8520C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63944" w14:textId="77777777" w:rsidR="006623A2" w:rsidRDefault="006623A2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17D75" w14:textId="7560726F" w:rsidR="00762259" w:rsidRPr="00D86DEF" w:rsidRDefault="00D86DE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6DEF"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="00762259" w:rsidRPr="00D86DEF">
        <w:rPr>
          <w:rFonts w:ascii="Times New Roman" w:hAnsi="Times New Roman" w:cs="Times New Roman"/>
          <w:b/>
          <w:sz w:val="28"/>
          <w:szCs w:val="28"/>
        </w:rPr>
        <w:t xml:space="preserve">Развитие </w:t>
      </w:r>
      <w:r w:rsidR="000F3A11" w:rsidRPr="000F3A11">
        <w:rPr>
          <w:rFonts w:ascii="Times New Roman" w:hAnsi="Times New Roman" w:cs="Times New Roman"/>
          <w:b/>
          <w:sz w:val="28"/>
          <w:szCs w:val="28"/>
        </w:rPr>
        <w:t xml:space="preserve">жилищно-коммунального хозяйства </w:t>
      </w:r>
      <w:r w:rsidR="00762259" w:rsidRPr="000F3A11">
        <w:rPr>
          <w:rFonts w:ascii="Times New Roman" w:hAnsi="Times New Roman" w:cs="Times New Roman"/>
          <w:b/>
          <w:sz w:val="28"/>
          <w:szCs w:val="28"/>
        </w:rPr>
        <w:t>на</w:t>
      </w:r>
      <w:r w:rsidR="00762259"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 территории </w:t>
      </w:r>
      <w:r w:rsidR="002B7BB4">
        <w:rPr>
          <w:rFonts w:ascii="Times New Roman" w:hAnsi="Times New Roman"/>
          <w:b/>
          <w:sz w:val="28"/>
          <w:szCs w:val="28"/>
          <w:lang w:eastAsia="ru-RU"/>
        </w:rPr>
        <w:t>Свердловского городского поселения</w:t>
      </w:r>
      <w:r w:rsidR="00762259"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Всеволожского </w:t>
      </w:r>
      <w:r w:rsidR="00762259" w:rsidRPr="00D86DEF">
        <w:rPr>
          <w:rFonts w:ascii="Times New Roman" w:hAnsi="Times New Roman"/>
          <w:b/>
          <w:sz w:val="28"/>
          <w:szCs w:val="28"/>
          <w:lang w:eastAsia="ru-RU"/>
        </w:rPr>
        <w:t>муниципального района Ленинградской области</w:t>
      </w:r>
      <w:r w:rsidRPr="00D86DEF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5D58AF80" w14:textId="77777777" w:rsidR="00D86DEF" w:rsidRPr="00D86DEF" w:rsidRDefault="00D86DE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6692F6A" w14:textId="040AD4A5" w:rsidR="009046E2" w:rsidRPr="00D86DEF" w:rsidRDefault="009046E2" w:rsidP="00D86D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DEF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1E0C542F" w14:textId="77777777" w:rsidR="00747BE7" w:rsidRPr="00D86DEF" w:rsidRDefault="009046E2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6DEF">
        <w:rPr>
          <w:rFonts w:ascii="Times New Roman" w:hAnsi="Times New Roman"/>
          <w:b/>
          <w:sz w:val="28"/>
          <w:szCs w:val="28"/>
          <w:lang w:eastAsia="ru-RU"/>
        </w:rPr>
        <w:t>муниципальной программы</w:t>
      </w:r>
    </w:p>
    <w:p w14:paraId="4FEBE7A2" w14:textId="463BE422" w:rsidR="00155A7C" w:rsidRPr="00D86DEF" w:rsidRDefault="009046E2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6DEF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7F1B71"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Развитие </w:t>
      </w:r>
      <w:r w:rsidR="000F3A11" w:rsidRPr="000F3A11">
        <w:rPr>
          <w:rFonts w:ascii="Times New Roman" w:hAnsi="Times New Roman"/>
          <w:b/>
          <w:sz w:val="28"/>
          <w:szCs w:val="28"/>
          <w:lang w:eastAsia="ru-RU"/>
        </w:rPr>
        <w:t xml:space="preserve">жилищно-коммунального хозяйства </w:t>
      </w:r>
      <w:r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на территории </w:t>
      </w:r>
      <w:r w:rsidR="002B7BB4">
        <w:rPr>
          <w:rFonts w:ascii="Times New Roman" w:hAnsi="Times New Roman"/>
          <w:b/>
          <w:sz w:val="28"/>
          <w:szCs w:val="28"/>
          <w:lang w:eastAsia="ru-RU"/>
        </w:rPr>
        <w:t>Свердловского городского поселения</w:t>
      </w:r>
      <w:r w:rsidR="00D86DEF"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A35CCF" w:rsidRPr="00D86DEF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2303BA2A" w14:textId="77777777" w:rsidR="00747BE7" w:rsidRPr="00747BE7" w:rsidRDefault="00747BE7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948"/>
      </w:tblGrid>
      <w:tr w:rsidR="00155A7C" w14:paraId="2B448D30" w14:textId="77777777" w:rsidTr="00297BC3">
        <w:trPr>
          <w:jc w:val="center"/>
        </w:trPr>
        <w:tc>
          <w:tcPr>
            <w:tcW w:w="3397" w:type="dxa"/>
          </w:tcPr>
          <w:p w14:paraId="2A129AFD" w14:textId="0CE3ED80" w:rsidR="00155A7C" w:rsidRPr="00155A7C" w:rsidRDefault="00D86DEF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5948" w:type="dxa"/>
            <w:vAlign w:val="center"/>
          </w:tcPr>
          <w:p w14:paraId="26D0972E" w14:textId="149CA36E" w:rsidR="00155A7C" w:rsidRPr="00155A7C" w:rsidRDefault="00D86DEF" w:rsidP="00C46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Pr="000F39EA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r w:rsidR="000F3A11"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жилищно-коммунального хозяйства 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="002B7BB4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216C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Всеволожского муниципального района Ленинградской области»</w:t>
            </w:r>
          </w:p>
        </w:tc>
      </w:tr>
      <w:tr w:rsidR="00D86DEF" w14:paraId="3A84C4E2" w14:textId="77777777" w:rsidTr="00297BC3">
        <w:trPr>
          <w:jc w:val="center"/>
        </w:trPr>
        <w:tc>
          <w:tcPr>
            <w:tcW w:w="3397" w:type="dxa"/>
          </w:tcPr>
          <w:p w14:paraId="663D4581" w14:textId="47F8B6EB" w:rsidR="00D86DEF" w:rsidRPr="00155A7C" w:rsidRDefault="00D86DEF" w:rsidP="00D86D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  <w:vAlign w:val="center"/>
          </w:tcPr>
          <w:p w14:paraId="57A04505" w14:textId="55E24A83" w:rsidR="00D86DEF" w:rsidRPr="00F36F12" w:rsidRDefault="005154B1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D86DEF" w:rsidRPr="00F36F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7BB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E03E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86DEF" w:rsidRPr="00F36F12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EF1D82" w14:paraId="5181B1E6" w14:textId="77777777" w:rsidTr="00FC0CA0">
        <w:trPr>
          <w:jc w:val="center"/>
        </w:trPr>
        <w:tc>
          <w:tcPr>
            <w:tcW w:w="3397" w:type="dxa"/>
          </w:tcPr>
          <w:p w14:paraId="7FE93D3B" w14:textId="3A2CA610" w:rsidR="00EF1D82" w:rsidRDefault="00EF1D82" w:rsidP="00EF1D8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</w:t>
            </w: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  <w:vAlign w:val="center"/>
          </w:tcPr>
          <w:p w14:paraId="2E3B449F" w14:textId="77777777" w:rsidR="00EF1D82" w:rsidRPr="000E5640" w:rsidRDefault="00EF1D82" w:rsidP="00EF1D8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>- Заместитель главы администрации по жилищно-коммунальному хозяйству и благоустройству;</w:t>
            </w:r>
          </w:p>
          <w:p w14:paraId="32C465F3" w14:textId="77777777" w:rsidR="00EF1D82" w:rsidRPr="000E5640" w:rsidRDefault="00EF1D82" w:rsidP="00EF1D8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- Отдел ЖКХ администрации </w:t>
            </w:r>
          </w:p>
          <w:p w14:paraId="31DEF59F" w14:textId="3387DB1E" w:rsidR="00EF1D82" w:rsidRPr="00155A7C" w:rsidRDefault="00EF1D82" w:rsidP="00EF1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</w:tr>
      <w:tr w:rsidR="00155A7C" w14:paraId="7029BD9A" w14:textId="77777777" w:rsidTr="00297BC3">
        <w:trPr>
          <w:jc w:val="center"/>
        </w:trPr>
        <w:tc>
          <w:tcPr>
            <w:tcW w:w="3397" w:type="dxa"/>
          </w:tcPr>
          <w:p w14:paraId="779295EC" w14:textId="6E02614B" w:rsidR="00155A7C" w:rsidRPr="00155A7C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14:paraId="6164EFB9" w14:textId="7DDE1C90" w:rsidR="000F3A11" w:rsidRDefault="00F8205B" w:rsidP="00F82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B0E3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AB0E3C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ЖКХ администрации</w:t>
            </w:r>
          </w:p>
          <w:p w14:paraId="7FD9766B" w14:textId="4EF00829" w:rsidR="00155A7C" w:rsidRDefault="006623A2" w:rsidP="00F82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="00AB0A1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73D41CA" w14:textId="09426066" w:rsidR="00BE03E1" w:rsidRDefault="00BE03E1" w:rsidP="00F82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Отдел</w:t>
            </w:r>
            <w:r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жилищным вопросам администрации;</w:t>
            </w:r>
          </w:p>
          <w:p w14:paraId="357C4B79" w14:textId="468DE9DF" w:rsidR="007F1B71" w:rsidRPr="007F1B71" w:rsidRDefault="007F1B7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F3A11">
              <w:rPr>
                <w:rFonts w:ascii="Times New Roman" w:hAnsi="Times New Roman" w:cs="Times New Roman"/>
                <w:sz w:val="28"/>
                <w:szCs w:val="28"/>
              </w:rPr>
              <w:t>МУКП «Свердловские коммунальные системы»</w:t>
            </w:r>
          </w:p>
          <w:p w14:paraId="4D8E88FA" w14:textId="2B5FD69F" w:rsidR="00F81D5C" w:rsidRPr="000C67F7" w:rsidRDefault="00F8205B" w:rsidP="00F82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МКУ «Управление по обеспечению деятельности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образования» </w:t>
            </w:r>
          </w:p>
        </w:tc>
      </w:tr>
      <w:tr w:rsidR="00155A7C" w14:paraId="18398C49" w14:textId="77777777" w:rsidTr="00297BC3">
        <w:trPr>
          <w:jc w:val="center"/>
        </w:trPr>
        <w:tc>
          <w:tcPr>
            <w:tcW w:w="3397" w:type="dxa"/>
          </w:tcPr>
          <w:p w14:paraId="0C5BB489" w14:textId="33BAC869" w:rsidR="00155A7C" w:rsidRPr="002022D7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948" w:type="dxa"/>
          </w:tcPr>
          <w:p w14:paraId="604EE303" w14:textId="4F44CA9E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00910326"/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качества среды проживания граждан на территории </w:t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67E69F" w14:textId="37B9DBAA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технического состояния объектов жилищного фонда; </w:t>
            </w:r>
          </w:p>
          <w:p w14:paraId="26073742" w14:textId="023D98F1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снижение темпов роста аварийного жилья;</w:t>
            </w:r>
          </w:p>
          <w:bookmarkEnd w:id="1"/>
          <w:p w14:paraId="35299B5A" w14:textId="1FFC95A9" w:rsidR="00155A7C" w:rsidRPr="00AE5FC0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развитие коммунальной инфраструктуры </w:t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</w:p>
        </w:tc>
      </w:tr>
      <w:tr w:rsidR="00155A7C" w14:paraId="5D15EAF1" w14:textId="77777777" w:rsidTr="00297BC3">
        <w:trPr>
          <w:jc w:val="center"/>
        </w:trPr>
        <w:tc>
          <w:tcPr>
            <w:tcW w:w="3397" w:type="dxa"/>
          </w:tcPr>
          <w:p w14:paraId="72C79605" w14:textId="5BA9EC20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948" w:type="dxa"/>
          </w:tcPr>
          <w:p w14:paraId="73999704" w14:textId="632DF9E6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подготовка документации для формирования региональной программы краткосрочного плана капитального ремонта общего имущества в многоквартирных домах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6437CBF" w14:textId="6AA1E412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проектирование и строительство объектов 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коммунальной инфраструктуры;</w:t>
            </w:r>
          </w:p>
          <w:p w14:paraId="461594D0" w14:textId="086AFE9F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реконструкция, капитальный ремонт, ремонт и содержание объектов коммунальной инфраструктуры;</w:t>
            </w:r>
          </w:p>
          <w:p w14:paraId="619202AB" w14:textId="4B400A08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подготовка к очередному отопительному периоду;</w:t>
            </w:r>
          </w:p>
          <w:p w14:paraId="0432DFA4" w14:textId="78DC28AF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участие в программах регионального уровня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с использованием субсидий;</w:t>
            </w:r>
          </w:p>
          <w:p w14:paraId="6DD34549" w14:textId="72CDB33D" w:rsidR="000A6E94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поддержка деятельности муниципальных предприятий на территории </w:t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</w:p>
        </w:tc>
      </w:tr>
      <w:tr w:rsidR="00155A7C" w14:paraId="7415F876" w14:textId="77777777" w:rsidTr="00297BC3">
        <w:trPr>
          <w:jc w:val="center"/>
        </w:trPr>
        <w:tc>
          <w:tcPr>
            <w:tcW w:w="3397" w:type="dxa"/>
          </w:tcPr>
          <w:p w14:paraId="2CE30F45" w14:textId="30F7B2E8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5948" w:type="dxa"/>
          </w:tcPr>
          <w:p w14:paraId="02F912A7" w14:textId="518502E2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изменение на более ранние сроков капитального ремонта конструктивных элементов многоквартирных домов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снижение физического износа многоквартирных домов;</w:t>
            </w:r>
          </w:p>
          <w:p w14:paraId="284D4592" w14:textId="5D6F6BA1" w:rsidR="000F3A11" w:rsidRPr="000F3A11" w:rsidRDefault="000F3A1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строительство и реконструкция объектов коммунальной инфраструктуры;</w:t>
            </w:r>
          </w:p>
          <w:p w14:paraId="3772C5A8" w14:textId="52E6A0D5" w:rsidR="000F3A11" w:rsidRPr="000F3A11" w:rsidRDefault="000F3A1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надежности коммунальных систем жизнеобеспечения населения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и энергосбережения;</w:t>
            </w:r>
          </w:p>
          <w:p w14:paraId="59A17804" w14:textId="09E8E352" w:rsidR="000F3A11" w:rsidRPr="000F3A11" w:rsidRDefault="000F3A1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подготовленные объекты жилищно-коммунального хозяйства к работе в очередном отопительном периоде;</w:t>
            </w:r>
          </w:p>
          <w:p w14:paraId="1DCD9D3D" w14:textId="58621F4C" w:rsidR="00C07F28" w:rsidRPr="000B1E94" w:rsidRDefault="000F3A11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стабильная работа муниципальных предприятий на территории </w:t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</w:p>
        </w:tc>
      </w:tr>
      <w:tr w:rsidR="00155A7C" w14:paraId="153E9744" w14:textId="77777777" w:rsidTr="00297BC3">
        <w:trPr>
          <w:jc w:val="center"/>
        </w:trPr>
        <w:tc>
          <w:tcPr>
            <w:tcW w:w="3397" w:type="dxa"/>
          </w:tcPr>
          <w:p w14:paraId="09E9B5C4" w14:textId="5E8197CD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5948" w:type="dxa"/>
          </w:tcPr>
          <w:p w14:paraId="65EECD15" w14:textId="1E48C07F" w:rsidR="00155A7C" w:rsidRPr="00C348E5" w:rsidRDefault="00C461EB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C461E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проектов </w:t>
            </w:r>
            <w:r w:rsidR="000F3A11">
              <w:rPr>
                <w:rFonts w:ascii="Times New Roman" w:hAnsi="Times New Roman" w:cs="Times New Roman"/>
                <w:sz w:val="28"/>
                <w:szCs w:val="28"/>
              </w:rPr>
              <w:t>реконструкции объектов коммунальной инфраструктуры</w:t>
            </w:r>
          </w:p>
        </w:tc>
      </w:tr>
      <w:tr w:rsidR="00D36D8F" w14:paraId="08EE8A54" w14:textId="77777777" w:rsidTr="00297BC3">
        <w:trPr>
          <w:jc w:val="center"/>
        </w:trPr>
        <w:tc>
          <w:tcPr>
            <w:tcW w:w="3397" w:type="dxa"/>
          </w:tcPr>
          <w:p w14:paraId="3B8DD30E" w14:textId="5C78D14D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948" w:type="dxa"/>
          </w:tcPr>
          <w:p w14:paraId="315680FB" w14:textId="57F970B5" w:rsidR="00F3619A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</w:t>
            </w:r>
            <w:r w:rsidR="002B40E1" w:rsidRPr="00710A8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в ценах соответствующих лет составит </w:t>
            </w:r>
          </w:p>
          <w:p w14:paraId="22026BA3" w14:textId="08C7CCB8" w:rsidR="00D36D8F" w:rsidRPr="00710A86" w:rsidRDefault="00710A86" w:rsidP="002B40E1">
            <w:pPr>
              <w:rPr>
                <w:rFonts w:ascii="Calibri" w:hAnsi="Calibri"/>
                <w:color w:val="000000"/>
              </w:rPr>
            </w:pPr>
            <w:r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113 857</w:t>
            </w:r>
            <w:r w:rsidR="008E6ECD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  <w:r w:rsidR="00F967C1" w:rsidRPr="00710A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36D8F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тыс. рублей</w:t>
            </w:r>
            <w:r w:rsidR="00D36D8F" w:rsidRPr="00710A86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 реализации:</w:t>
            </w:r>
          </w:p>
          <w:p w14:paraId="51E81EEF" w14:textId="79367F92" w:rsidR="00D36D8F" w:rsidRPr="00710A86" w:rsidRDefault="005154B1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  <w:r w:rsidR="00D36D8F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710A86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47</w:t>
            </w:r>
            <w:r w:rsidR="008E6ECD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710A86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417</w:t>
            </w:r>
            <w:r w:rsidR="008E6ECD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  <w:r w:rsidR="00D36D8F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руб.</w:t>
            </w:r>
          </w:p>
          <w:p w14:paraId="50F7A50B" w14:textId="77777777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47837841" w14:textId="4D651A34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9A9269D" w14:textId="74C31A3E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8E6ECD" w:rsidRPr="00710A8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5E46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93B1614" w14:textId="0CDE71AF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710A86" w:rsidRPr="00710A86">
              <w:rPr>
                <w:rFonts w:ascii="Times New Roman" w:hAnsi="Times New Roman" w:cs="Times New Roman"/>
                <w:sz w:val="28"/>
                <w:szCs w:val="28"/>
              </w:rPr>
              <w:t>47 417</w:t>
            </w:r>
            <w:r w:rsidR="008E6ECD" w:rsidRPr="00710A8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14:paraId="3ACAA3DB" w14:textId="6F366877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338B3C70" w14:textId="79E12933" w:rsidR="00D36D8F" w:rsidRPr="00710A86" w:rsidRDefault="005154B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2027</w:t>
            </w:r>
            <w:r w:rsidR="00AC799E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36D8F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 – </w:t>
            </w:r>
            <w:r w:rsidR="00710A86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33 220</w:t>
            </w:r>
            <w:r w:rsidR="00664A65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  <w:r w:rsidR="00D36D8F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руб.</w:t>
            </w:r>
          </w:p>
          <w:p w14:paraId="7F9A5858" w14:textId="77777777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5F3C28FE" w14:textId="33C9995E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</w:t>
            </w:r>
            <w:r w:rsidR="00D35E46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14:paraId="21FD9063" w14:textId="6D5EB69D" w:rsidR="00D36D8F" w:rsidRPr="00710A86" w:rsidRDefault="00D35E46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0F3A11" w:rsidRPr="00710A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36D8F" w:rsidRPr="00710A8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тыс. </w:t>
            </w:r>
            <w:r w:rsidR="00D36D8F" w:rsidRPr="00710A86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798DFF6" w14:textId="74872128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Местный бюджет – </w:t>
            </w:r>
            <w:r w:rsidR="00710A86" w:rsidRPr="00710A86">
              <w:rPr>
                <w:rFonts w:ascii="Times New Roman" w:hAnsi="Times New Roman" w:cs="Times New Roman"/>
                <w:sz w:val="28"/>
                <w:szCs w:val="28"/>
              </w:rPr>
              <w:t>33 22</w:t>
            </w:r>
            <w:r w:rsidR="008E6ECD" w:rsidRPr="00710A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64A65" w:rsidRPr="00710A8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14:paraId="1F9CB016" w14:textId="5F1252CA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591C0472" w14:textId="4694B92B" w:rsidR="00D36D8F" w:rsidRPr="00710A86" w:rsidRDefault="005154B1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2028</w:t>
            </w:r>
            <w:r w:rsidR="00D36D8F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710A86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33 220</w:t>
            </w:r>
            <w:r w:rsidR="00664A65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,0 </w:t>
            </w:r>
            <w:r w:rsidR="00D36D8F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</w:t>
            </w:r>
          </w:p>
          <w:p w14:paraId="22E37C0E" w14:textId="77777777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0C1AFB7B" w14:textId="520C64AA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22E61B9" w14:textId="1E237E07" w:rsidR="00D36D8F" w:rsidRPr="00710A86" w:rsidRDefault="00D35E46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0F3A11" w:rsidRPr="00710A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36D8F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="00D36D8F" w:rsidRPr="00710A86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4867A6FC" w14:textId="7D9CFF32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710A86" w:rsidRPr="00710A86">
              <w:rPr>
                <w:rFonts w:ascii="Times New Roman" w:hAnsi="Times New Roman" w:cs="Times New Roman"/>
                <w:sz w:val="28"/>
                <w:szCs w:val="28"/>
              </w:rPr>
              <w:t>33 220</w:t>
            </w:r>
            <w:r w:rsidR="00664A65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4AE687A4" w14:textId="4CDF90DE" w:rsidR="00D36D8F" w:rsidRPr="00BE03E1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D36D8F" w14:paraId="347BFB58" w14:textId="77777777" w:rsidTr="00297BC3">
        <w:trPr>
          <w:jc w:val="center"/>
        </w:trPr>
        <w:tc>
          <w:tcPr>
            <w:tcW w:w="3397" w:type="dxa"/>
          </w:tcPr>
          <w:p w14:paraId="61A954B2" w14:textId="37B30B0F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 налоговых расходов, направленных на достижение целей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948" w:type="dxa"/>
          </w:tcPr>
          <w:p w14:paraId="38231226" w14:textId="6ABC04CE" w:rsidR="00D36D8F" w:rsidRPr="00B33BEC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Налоговые расходы не предусмотрены</w:t>
            </w:r>
          </w:p>
        </w:tc>
      </w:tr>
    </w:tbl>
    <w:p w14:paraId="0EA9454A" w14:textId="77777777" w:rsidR="00B33BEC" w:rsidRDefault="00B33BEC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4B6B3F49" w14:textId="76299E4F" w:rsidR="00C62FB0" w:rsidRDefault="00C62FB0" w:rsidP="00C62FB0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характеристика, основные проблемы и прогноз развития сферы реа</w:t>
      </w:r>
      <w:r w:rsidR="00C611E7">
        <w:rPr>
          <w:rFonts w:ascii="Times New Roman" w:hAnsi="Times New Roman" w:cs="Times New Roman"/>
          <w:b/>
          <w:bCs/>
          <w:sz w:val="28"/>
          <w:szCs w:val="28"/>
        </w:rPr>
        <w:t>лизации муниципальной программы</w:t>
      </w:r>
    </w:p>
    <w:p w14:paraId="7FEA6D46" w14:textId="133DD0B1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 Всеволожского муниципального района Ленинградской области расположено на правом берегу р. Нева.</w:t>
      </w:r>
    </w:p>
    <w:p w14:paraId="5F6F1F66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 городской поселок им. Свердлова.</w:t>
      </w:r>
    </w:p>
    <w:p w14:paraId="45146764" w14:textId="0A85F025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Общая площадь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11 547 га.</w:t>
      </w:r>
    </w:p>
    <w:p w14:paraId="3ACF5147" w14:textId="5D802678" w:rsidR="000F3A11" w:rsidRPr="000F3A11" w:rsidRDefault="006623A2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F3A11"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граничит:</w:t>
      </w:r>
    </w:p>
    <w:p w14:paraId="3E6DE47D" w14:textId="11D5D2A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с Заневским городским поселением от точки пересечения автотрассы Кола (М-18) границы Ленинградской области и Санкт-Петербурга,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северо-восток по автотрассе Кола (М-18), поворачивает в восточном направлении до пересечения с рекой Черная;</w:t>
      </w:r>
    </w:p>
    <w:p w14:paraId="18E36521" w14:textId="44E3D4DA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Колтушским городским поселением далее на юго-восток по реке Черная до северо-западной границы садоводческого массива «Карьер Мяглово», поворачивает на юго-запад, огибает массив по северной, западной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южной границам, выходит на подъездную дорогу в садоводческий массив; далее по этой дороге на восток – пересекая автодороги «Карьер Мяглово» – поселок имени Свердлова и «Карьер Мяглово» – Островки, а также проходя вдоль южной границы местечка «Карьер Мяглово» – до его восточной черты; далее на юго-восток вдоль автодороги «Карьер Мяглово» – Островки до юго-западной границы садоводческого массива «Северная Самарка», поворачивает на северо-восток и огибает массив по северной, восточной и южной границам; выходит на подъездную лесную дорогу и далее по этой дороге на юго-запад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пересечения с автодорогой «Карьер Мяглово» – Островки; по этой автодороге на восток – пересекая реку Черная – до железнодорожного моста (Кузьминский мост) через реку Нева;</w:t>
      </w:r>
    </w:p>
    <w:p w14:paraId="66AB7508" w14:textId="27FE13B0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с Кировским районом далее по границе Всеволожского района (вниз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течению реки Нева) до границ с Санкт-Петербургом;</w:t>
      </w:r>
    </w:p>
    <w:p w14:paraId="5AB5B023" w14:textId="19CEE31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Санкт-Петербургом по границе Всеволожского района на север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исходной точки.</w:t>
      </w:r>
    </w:p>
    <w:p w14:paraId="07330EB4" w14:textId="6BED84B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4CC7B6A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24B7056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Новосаратовка;</w:t>
      </w:r>
    </w:p>
    <w:p w14:paraId="1C570701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51B468E2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112896CC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Невский Парклесхоз;</w:t>
      </w:r>
    </w:p>
    <w:p w14:paraId="5D2DCAC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40C916C0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Оранжерейка;</w:t>
      </w:r>
    </w:p>
    <w:p w14:paraId="7D7A9126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Кузьминка;</w:t>
      </w:r>
    </w:p>
    <w:p w14:paraId="621F50FE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Маслово;</w:t>
      </w:r>
    </w:p>
    <w:p w14:paraId="66731995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Островки.</w:t>
      </w:r>
    </w:p>
    <w:p w14:paraId="68A945E3" w14:textId="54E79028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Численность населения, проживающего на территории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поселения,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 </w:t>
      </w:r>
      <w:r w:rsidR="00802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15 092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человек</w:t>
      </w:r>
      <w:r w:rsidR="00310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0EB10B9" w14:textId="08779A5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населенных пунктов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BE0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многоквартирн</w:t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BE0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</w:t>
      </w:r>
      <w:r w:rsidR="00BE0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т.ч. аварийные – 16.  Находятся в управлении управляющих компаний – </w:t>
      </w:r>
      <w:r w:rsidR="00802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81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ТСЖ – </w:t>
      </w:r>
      <w:r w:rsidR="00BE0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непосредственном управле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нии – </w:t>
      </w:r>
      <w:r w:rsidR="00BE0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Годы постройки от 1900 года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</w:t>
      </w:r>
      <w:r w:rsidR="00515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Классы энергоэффективности B – C.</w:t>
      </w:r>
    </w:p>
    <w:p w14:paraId="14ED5B55" w14:textId="72C095A0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Основная проблема в жилищной сфере – это высокий износ жилищного фонда. Многие многоквартирные жилые дома нуждаются в проведении капитального ремонта. </w:t>
      </w:r>
      <w:r w:rsidR="00802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процент</w:t>
      </w:r>
      <w:r w:rsidR="00802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домов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относится к аварийным и ветхим домам, требующим сноса или реконструкции и соответственно расселения граждан. </w:t>
      </w:r>
    </w:p>
    <w:p w14:paraId="49F6928F" w14:textId="2CF45C5B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размещены муниципальные объекты электрохозяйства – </w:t>
      </w:r>
      <w:r w:rsidR="00BE0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ед., газоснабжения – </w:t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объекты ВКХ:</w:t>
      </w:r>
    </w:p>
    <w:p w14:paraId="1361461A" w14:textId="2A62AA2F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сети водоснабжения – 5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519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 м;</w:t>
      </w:r>
    </w:p>
    <w:p w14:paraId="15CB183B" w14:textId="37529C79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сети водоотведения – 3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250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 м;</w:t>
      </w:r>
    </w:p>
    <w:p w14:paraId="2B6D5F89" w14:textId="2A29D1E2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сети теплоснабжения – 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9 651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 м;</w:t>
      </w:r>
    </w:p>
    <w:p w14:paraId="1DF6C4EB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здания и сооружения – 14 ед.</w:t>
      </w:r>
    </w:p>
    <w:p w14:paraId="1EED1D0D" w14:textId="431BFC0E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Объекты ВКХ находятся в оперативном управлении МУКП «С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вердловские коммунальные системы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состояние – в среднем, удовлетворительное.</w:t>
      </w:r>
    </w:p>
    <w:p w14:paraId="404C48D8" w14:textId="43639A20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недостаточный уровень развития жилищно-коммунального хозяйства создает проблемы в жилищной сфере и в развитии промышленного потенциала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требует программного решения данных проблем.</w:t>
      </w:r>
    </w:p>
    <w:p w14:paraId="33F6FE7D" w14:textId="77777777" w:rsidR="000F3A11" w:rsidRDefault="000F3A11" w:rsidP="000F3A11">
      <w:pPr>
        <w:shd w:val="clear" w:color="auto" w:fill="FFFFFF"/>
        <w:spacing w:after="0" w:line="240" w:lineRule="auto"/>
        <w:jc w:val="center"/>
        <w:rPr>
          <w:color w:val="000000"/>
        </w:rPr>
      </w:pPr>
    </w:p>
    <w:p w14:paraId="36301D12" w14:textId="77777777" w:rsidR="00BE03E1" w:rsidRDefault="00BE03E1" w:rsidP="000F3A11">
      <w:pPr>
        <w:shd w:val="clear" w:color="auto" w:fill="FFFFFF"/>
        <w:spacing w:after="0" w:line="240" w:lineRule="auto"/>
        <w:jc w:val="center"/>
        <w:rPr>
          <w:color w:val="000000"/>
        </w:rPr>
      </w:pPr>
    </w:p>
    <w:p w14:paraId="258F2613" w14:textId="5CAABB8C" w:rsidR="00520ADD" w:rsidRPr="00520ADD" w:rsidRDefault="00520ADD" w:rsidP="000F3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2. Приоритеты и цели муниципальной политики в сфере реализации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</w:t>
      </w:r>
      <w:r w:rsidR="00C61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граммы</w:t>
      </w:r>
    </w:p>
    <w:p w14:paraId="081DB612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A3073F" w14:textId="6927351E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Основной целью Программы является создание комфортной среды 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жизнедеятельности человека, которая позволяет удовлетворять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жилищные 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потребности и обеспечивает высокое качество жизни в целом, в т.ч.:</w:t>
      </w:r>
    </w:p>
    <w:p w14:paraId="0E59CEC3" w14:textId="68A62DFC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повышение качества среды проживания граждан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65DBE45" w14:textId="6F0E6826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развитие коммунальной инфраструктуры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5593614" w14:textId="363B8D9B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овышение качества предоставляемых коммунальных услуг потребителям; </w:t>
      </w:r>
    </w:p>
    <w:p w14:paraId="7A7C955F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улучшение жилищных условий населения;</w:t>
      </w:r>
    </w:p>
    <w:p w14:paraId="187B644F" w14:textId="2175D1D7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обеспечение капитального ремонта жилищного фонда, энергосбережение и повышение энергетической эффективности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0C3FBD9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улучшение технического состояния объектов жилищного фонда; </w:t>
      </w:r>
    </w:p>
    <w:p w14:paraId="09A182CF" w14:textId="4DC38A74" w:rsid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снижение темпов роста аварийного жилья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4803D3B" w14:textId="3BF608FD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Ожидаемые результаты реализации муниципальной программы «Развитие жилищно-коммунального хозяйства на территории </w:t>
      </w:r>
      <w:r w:rsidR="002B7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3152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6B9C36C" w14:textId="5A3AC337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изменение на более ранние сроков капитального ремонта конструктивных элементов многоквартирных домов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физического износа многоквартирных домов;</w:t>
      </w:r>
    </w:p>
    <w:p w14:paraId="0F8AC88D" w14:textId="69EB1DCF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строительство и реконструкция объектов коммунальной инфраструктуры;</w:t>
      </w:r>
    </w:p>
    <w:p w14:paraId="5A3C732E" w14:textId="5B599EF8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надежности коммунальных систем жизнеобеспечения населения и энергосбережения;</w:t>
      </w:r>
    </w:p>
    <w:p w14:paraId="5C1BA11F" w14:textId="4C39CA5D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улучшение показателей энергетической эффективности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B01144E" w14:textId="760BCC5C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подготовленные объекты жилищно-коммунального хозяйства к работе в очередном отопительном периоде;</w:t>
      </w:r>
    </w:p>
    <w:p w14:paraId="6374B958" w14:textId="277F4791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стабильная работа муниципальных предприятий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FF749FA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реализации Программы предусматривается использование инструментов технической и экономической политики в области жилищно-коммунального хозяйства.</w:t>
      </w:r>
    </w:p>
    <w:p w14:paraId="2B2434AE" w14:textId="77777777" w:rsidR="004B7F4F" w:rsidRPr="00520ADD" w:rsidRDefault="004B7F4F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D7AC30" w14:textId="23CEAA93" w:rsid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Структурные элементы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</w:p>
    <w:p w14:paraId="5321EC1D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F55752" w14:textId="4A32CCEF" w:rsidR="00520ADD" w:rsidRPr="00520ADD" w:rsidRDefault="00520ADD" w:rsidP="00520A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решения задач </w:t>
      </w:r>
      <w:r w:rsidR="004B7F4F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не осуществляется реализация федеральных (региональных, муниципальных) проектов.</w:t>
      </w:r>
    </w:p>
    <w:p w14:paraId="4002CEB6" w14:textId="19ECC3E5" w:rsidR="004B7F4F" w:rsidRDefault="004B7F4F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Достижение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обеспечивается за счет решения следующих задач:</w:t>
      </w:r>
    </w:p>
    <w:p w14:paraId="6F08096F" w14:textId="07FFEACC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подготовка документации для формирования региональной программы краткосрочного плана капитального ремонта общего имущества 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многоквартирных домах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25ED04D" w14:textId="4172E416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t>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текущие расходы в сфере жилищного хозяйства (экспертиза, обследования жилья и прочие);</w:t>
      </w:r>
    </w:p>
    <w:p w14:paraId="2A69DFE2" w14:textId="69D21BFF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и строительство объектов коммунальной инфраструктуры;</w:t>
      </w:r>
    </w:p>
    <w:p w14:paraId="3ABEA6A3" w14:textId="5DE072C0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реконструкция, капитальный ремонт, ремонт и содержание объектов коммунальной инфраструктуры;</w:t>
      </w:r>
    </w:p>
    <w:p w14:paraId="3F0B8445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подготовка к очередному отопительному периоду;</w:t>
      </w:r>
    </w:p>
    <w:p w14:paraId="60CD435B" w14:textId="6FA770C1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t>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программах регионального уровня с использованием субсидий;</w:t>
      </w:r>
    </w:p>
    <w:p w14:paraId="3D9DE774" w14:textId="08ADE47C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поддержка деятельности муниципальных предприятий на территории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76BF604" w14:textId="77777777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C51CB8" w14:textId="77777777" w:rsid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Приложения к муниципальной программе</w:t>
      </w:r>
    </w:p>
    <w:p w14:paraId="63C9DD5B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DEBB0F5" w14:textId="07823B39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показателях (индикаторах) программы представлены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приложении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 муниципальной программе.</w:t>
      </w:r>
    </w:p>
    <w:p w14:paraId="05F09959" w14:textId="449E6856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порядке сбора информации и методике расчета показателей (индикаторов) программы представлены в приложении №2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муниципальной программе.</w:t>
      </w:r>
    </w:p>
    <w:p w14:paraId="7A37A5FF" w14:textId="77531F20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 реализации программы представлен в приложении №3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 программе.</w:t>
      </w:r>
    </w:p>
    <w:p w14:paraId="43E83075" w14:textId="43115AFC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Сводный детальный план реализации программы представлен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№4 к муниципальной программе.</w:t>
      </w:r>
    </w:p>
    <w:p w14:paraId="0295E0DB" w14:textId="7974DA32" w:rsidR="00520ADD" w:rsidRDefault="008E0FF0" w:rsidP="008E0F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0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взаимосвязи целей, задач, ожидаемых результатов, показателей и структурных элементов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муниципальной программе.</w:t>
      </w:r>
    </w:p>
    <w:p w14:paraId="44567372" w14:textId="77777777" w:rsidR="008E0FF0" w:rsidRPr="00520ADD" w:rsidRDefault="008E0FF0" w:rsidP="008E0F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DFD5E6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</w:p>
    <w:p w14:paraId="6B424F9C" w14:textId="69F4F1A1" w:rsidR="00910C01" w:rsidRPr="00520ADD" w:rsidRDefault="00910C01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E6A54C" w14:textId="4F603F75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E6EA5B" w14:textId="77777777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910C01" w:rsidRPr="00520ADD" w:rsidSect="003C3305">
          <w:headerReference w:type="default" r:id="rId9"/>
          <w:pgSz w:w="11906" w:h="16838"/>
          <w:pgMar w:top="1134" w:right="709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9882FB8" w14:textId="11AB0ED2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 w:rsidRPr="00961B2C">
        <w:rPr>
          <w:rFonts w:ascii="Times New Roman" w:hAnsi="Times New Roman" w:cs="Times New Roman"/>
          <w:sz w:val="28"/>
          <w:szCs w:val="28"/>
        </w:rPr>
        <w:t>1</w:t>
      </w:r>
    </w:p>
    <w:p w14:paraId="589B83E1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611F2701" w14:textId="77777777" w:rsidR="00E108DB" w:rsidRPr="00393543" w:rsidRDefault="00E108DB" w:rsidP="00E108D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282A28" w14:textId="1229C010" w:rsidR="00E108DB" w:rsidRPr="00A35CCF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34AF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жилищно-коммунального хозяйства 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334AF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2B7BB4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Pr="00C334AF">
        <w:rPr>
          <w:rFonts w:ascii="Times New Roman" w:hAnsi="Times New Roman" w:cs="Times New Roman"/>
          <w:sz w:val="28"/>
          <w:szCs w:val="28"/>
        </w:rPr>
        <w:t xml:space="preserve"> </w:t>
      </w:r>
      <w:r w:rsidR="00393543">
        <w:rPr>
          <w:rFonts w:ascii="Times New Roman" w:hAnsi="Times New Roman" w:cs="Times New Roman"/>
          <w:sz w:val="28"/>
          <w:szCs w:val="28"/>
        </w:rPr>
        <w:br/>
        <w:t>Всеволожского муниципального района Ленинградской области</w:t>
      </w:r>
      <w:r w:rsidR="001C0E0A">
        <w:rPr>
          <w:rFonts w:ascii="Times New Roman" w:hAnsi="Times New Roman" w:cs="Times New Roman"/>
          <w:sz w:val="28"/>
          <w:szCs w:val="28"/>
        </w:rPr>
        <w:t>»</w:t>
      </w:r>
      <w:r w:rsidR="00393543">
        <w:rPr>
          <w:rFonts w:ascii="Times New Roman" w:hAnsi="Times New Roman" w:cs="Times New Roman"/>
          <w:sz w:val="28"/>
          <w:szCs w:val="28"/>
        </w:rPr>
        <w:t xml:space="preserve"> </w:t>
      </w:r>
      <w:r w:rsidRPr="00C334AF">
        <w:rPr>
          <w:rFonts w:ascii="Times New Roman" w:hAnsi="Times New Roman" w:cs="Times New Roman"/>
          <w:sz w:val="28"/>
          <w:szCs w:val="28"/>
        </w:rPr>
        <w:t>и их значениях</w:t>
      </w:r>
    </w:p>
    <w:p w14:paraId="36E5FD60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5029" w:type="dxa"/>
        <w:tblInd w:w="118" w:type="dxa"/>
        <w:tblLook w:val="04A0" w:firstRow="1" w:lastRow="0" w:firstColumn="1" w:lastColumn="0" w:noHBand="0" w:noVBand="1"/>
      </w:tblPr>
      <w:tblGrid>
        <w:gridCol w:w="674"/>
        <w:gridCol w:w="5379"/>
        <w:gridCol w:w="1539"/>
        <w:gridCol w:w="1684"/>
        <w:gridCol w:w="1407"/>
        <w:gridCol w:w="1356"/>
        <w:gridCol w:w="1418"/>
        <w:gridCol w:w="1559"/>
        <w:gridCol w:w="13"/>
      </w:tblGrid>
      <w:tr w:rsidR="00211654" w:rsidRPr="00587804" w14:paraId="1AB198E8" w14:textId="77777777" w:rsidTr="00211654">
        <w:trPr>
          <w:trHeight w:val="645"/>
        </w:trPr>
        <w:tc>
          <w:tcPr>
            <w:tcW w:w="6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E55B6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69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EFB43C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1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E268BF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75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ED9201B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показателей (индикаторов)</w:t>
            </w:r>
          </w:p>
        </w:tc>
      </w:tr>
      <w:tr w:rsidR="00211654" w:rsidRPr="00587804" w14:paraId="066C93DE" w14:textId="77777777" w:rsidTr="00211654">
        <w:trPr>
          <w:gridAfter w:val="1"/>
          <w:wAfter w:w="13" w:type="dxa"/>
          <w:trHeight w:val="630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3C1BE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C581D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7D0BF4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7406B0E" w14:textId="67268B7D" w:rsidR="00393543" w:rsidRPr="00587804" w:rsidRDefault="00211654" w:rsidP="0052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Базовый период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D57C2A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D2DD2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7AF74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587804" w14:paraId="17228EC6" w14:textId="77777777" w:rsidTr="00526EA7">
        <w:trPr>
          <w:gridAfter w:val="1"/>
          <w:wAfter w:w="13" w:type="dxa"/>
          <w:trHeight w:val="217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16CEA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6C0881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8EF8E2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EEBC88" w14:textId="12CFCE5F" w:rsidR="00211654" w:rsidRPr="0058780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393543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C3A3B8" w14:textId="566D9A88" w:rsidR="00211654" w:rsidRPr="0058780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C9C7D" w14:textId="57EF581A" w:rsidR="00211654" w:rsidRPr="0058780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C4EAA" w14:textId="3B1CF218" w:rsidR="00211654" w:rsidRPr="0058780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E0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211654" w:rsidRPr="00587804" w14:paraId="76B115A6" w14:textId="77777777" w:rsidTr="00211654">
        <w:trPr>
          <w:gridAfter w:val="1"/>
          <w:wAfter w:w="13" w:type="dxa"/>
          <w:trHeight w:val="33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CC128E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F0962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BCEB00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0258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FBC32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7A30E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B27B7C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382A0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5E3BFB" w:rsidRPr="00587804" w14:paraId="54D89DBC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98699C" w14:textId="77777777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183328" w14:textId="4115DEE9" w:rsidR="005E3BFB" w:rsidRPr="00587804" w:rsidRDefault="005E3BFB" w:rsidP="005E3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заключенных контрактов на ремонт муниципальных квартир и обследование МКД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6F42D3" w14:textId="77777777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37976" w14:textId="52C7A378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37716A" w14:textId="36E48136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06EFA2" w14:textId="2D380C98" w:rsidR="005E3BFB" w:rsidRPr="005E3BFB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240B11" w14:textId="15BB8606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C976A0" w14:textId="6AE1E793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5E3BFB" w:rsidRPr="00587804" w14:paraId="11A8F9AA" w14:textId="77777777" w:rsidTr="00526EA7">
        <w:trPr>
          <w:gridAfter w:val="1"/>
          <w:wAfter w:w="13" w:type="dxa"/>
          <w:trHeight w:val="60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280553" w14:textId="77777777" w:rsidR="005E3BFB" w:rsidRPr="00587804" w:rsidRDefault="005E3BFB" w:rsidP="005E3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60F454" w14:textId="77777777" w:rsidR="005E3BFB" w:rsidRPr="00587804" w:rsidRDefault="005E3BFB" w:rsidP="005E3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8A16AE" w14:textId="77777777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4D4B8" w14:textId="066402C1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B189EF" w14:textId="1737C66C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56FA9" w14:textId="6F39123C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999E6F" w14:textId="1A4A3494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FBB80" w14:textId="3586396B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5E3BFB" w:rsidRPr="00587804" w14:paraId="791584E4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7EB245" w14:textId="77777777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7"/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bookmarkEnd w:id="2"/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89CDCC" w14:textId="7404A452" w:rsidR="005E3BFB" w:rsidRPr="00587804" w:rsidRDefault="005E3BFB" w:rsidP="005E3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заключенных контрактов на содержание уличного освещения, сетей газоснабжения, приобретение оборудования, составление схем, получение технических условий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8BE97" w14:textId="77777777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A4522B" w14:textId="7C5AC45D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0EEA6" w14:textId="41770F88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02487" w14:textId="5C16B579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64129" w14:textId="2A5A78D6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7E8DE0" w14:textId="6376351D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5E3BFB" w:rsidRPr="00587804" w14:paraId="21B5D2A0" w14:textId="77777777" w:rsidTr="006B0D4C">
        <w:trPr>
          <w:gridAfter w:val="1"/>
          <w:wAfter w:w="13" w:type="dxa"/>
          <w:trHeight w:val="649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9819B6" w14:textId="77777777" w:rsidR="005E3BFB" w:rsidRPr="00587804" w:rsidRDefault="005E3BFB" w:rsidP="005E3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1F30C2" w14:textId="77777777" w:rsidR="005E3BFB" w:rsidRPr="00587804" w:rsidRDefault="005E3BFB" w:rsidP="005E3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9E73EB" w14:textId="77777777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D1D883" w14:textId="551A167B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6BE0C6" w14:textId="4E7C8F0B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9AD4D6" w14:textId="36225D64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E3E577" w14:textId="58F40227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E6EA42" w14:textId="6B03BE81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5E3BFB" w:rsidRPr="00587804" w14:paraId="5CE81893" w14:textId="77777777" w:rsidTr="006B0D4C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ED505E" w14:textId="202B8EDA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30DBCB" w14:textId="5193ACD6" w:rsidR="005E3BFB" w:rsidRPr="00587804" w:rsidRDefault="005E3BFB" w:rsidP="005E3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при получении субсидий </w:t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 бюджета Ленинградской области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CFD0B" w14:textId="77777777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48A67" w14:textId="77777777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AE718D" w14:textId="0308FFA5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4709C9" w14:textId="3A971206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F3C82" w14:textId="765640D1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D134ED" w14:textId="49865C41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E3BFB" w:rsidRPr="009F37C4" w14:paraId="5A0C206F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03AD3F" w14:textId="77777777" w:rsidR="005E3BFB" w:rsidRPr="00587804" w:rsidRDefault="005E3BFB" w:rsidP="005E3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1A2EAA" w14:textId="77777777" w:rsidR="005E3BFB" w:rsidRPr="00587804" w:rsidRDefault="005E3BFB" w:rsidP="005E3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7D155D" w14:textId="77777777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A94FF3" w14:textId="77777777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CFBD7" w14:textId="60E6592F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6236D" w14:textId="63DA1E8C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89C88B" w14:textId="4D178DC6" w:rsidR="005E3BFB" w:rsidRPr="0058780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F3BF6" w14:textId="5FF30A9C" w:rsidR="005E3BFB" w:rsidRPr="00211654" w:rsidRDefault="005E3BFB" w:rsidP="005E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</w:tbl>
    <w:p w14:paraId="051703AB" w14:textId="77777777" w:rsidR="00587804" w:rsidRDefault="0058780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01AB33B" w14:textId="77777777" w:rsidR="00587804" w:rsidRDefault="0058780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8DE1D74" w14:textId="77777777" w:rsidR="006B0D4C" w:rsidRDefault="006B0D4C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0DCBEC9" w14:textId="77777777" w:rsidR="00C702D2" w:rsidRDefault="00C702D2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583B7DB" w14:textId="5EF4602E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69311756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B5922B9" w14:textId="77777777" w:rsidR="00E108DB" w:rsidRPr="00A35CCF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C0C162" w14:textId="77777777" w:rsidR="001C0E0A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1E9B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жилищно-коммунального хозяйства </w:t>
      </w:r>
      <w:r w:rsidRPr="00FB1E9B">
        <w:rPr>
          <w:rFonts w:ascii="Times New Roman" w:hAnsi="Times New Roman" w:cs="Times New Roman"/>
          <w:bCs/>
          <w:sz w:val="28"/>
          <w:szCs w:val="28"/>
        </w:rPr>
        <w:t>на территории Свердловско</w:t>
      </w:r>
      <w:r w:rsidR="001C0E0A">
        <w:rPr>
          <w:rFonts w:ascii="Times New Roman" w:hAnsi="Times New Roman" w:cs="Times New Roman"/>
          <w:bCs/>
          <w:sz w:val="28"/>
          <w:szCs w:val="28"/>
        </w:rPr>
        <w:t>го</w:t>
      </w:r>
      <w:r w:rsidRPr="00FB1E9B">
        <w:rPr>
          <w:rFonts w:ascii="Times New Roman" w:hAnsi="Times New Roman" w:cs="Times New Roman"/>
          <w:bCs/>
          <w:sz w:val="28"/>
          <w:szCs w:val="28"/>
        </w:rPr>
        <w:t xml:space="preserve"> городско</w:t>
      </w:r>
      <w:r w:rsidR="001C0E0A">
        <w:rPr>
          <w:rFonts w:ascii="Times New Roman" w:hAnsi="Times New Roman" w:cs="Times New Roman"/>
          <w:bCs/>
          <w:sz w:val="28"/>
          <w:szCs w:val="28"/>
        </w:rPr>
        <w:t>го</w:t>
      </w:r>
      <w:r w:rsidRPr="00FB1E9B">
        <w:rPr>
          <w:rFonts w:ascii="Times New Roman" w:hAnsi="Times New Roman" w:cs="Times New Roman"/>
          <w:bCs/>
          <w:sz w:val="28"/>
          <w:szCs w:val="28"/>
        </w:rPr>
        <w:t xml:space="preserve"> поселени</w:t>
      </w:r>
      <w:r w:rsidR="001C0E0A">
        <w:rPr>
          <w:rFonts w:ascii="Times New Roman" w:hAnsi="Times New Roman" w:cs="Times New Roman"/>
          <w:bCs/>
          <w:sz w:val="28"/>
          <w:szCs w:val="28"/>
        </w:rPr>
        <w:t>я</w:t>
      </w:r>
      <w:r w:rsidR="003935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95DCF0" w14:textId="61B93F5D" w:rsidR="00E108DB" w:rsidRDefault="00393543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="001C0E0A">
        <w:rPr>
          <w:rFonts w:ascii="Times New Roman" w:hAnsi="Times New Roman" w:cs="Times New Roman"/>
          <w:sz w:val="28"/>
          <w:szCs w:val="28"/>
        </w:rPr>
        <w:t>»</w:t>
      </w:r>
    </w:p>
    <w:p w14:paraId="2149B2D7" w14:textId="77777777" w:rsidR="00E108DB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16" w:type="dxa"/>
        <w:tblInd w:w="118" w:type="dxa"/>
        <w:tblLook w:val="04A0" w:firstRow="1" w:lastRow="0" w:firstColumn="1" w:lastColumn="0" w:noHBand="0" w:noVBand="1"/>
      </w:tblPr>
      <w:tblGrid>
        <w:gridCol w:w="675"/>
        <w:gridCol w:w="3917"/>
        <w:gridCol w:w="1292"/>
        <w:gridCol w:w="1809"/>
        <w:gridCol w:w="2384"/>
        <w:gridCol w:w="1838"/>
        <w:gridCol w:w="1797"/>
        <w:gridCol w:w="1304"/>
      </w:tblGrid>
      <w:tr w:rsidR="00211654" w:rsidRPr="00587804" w14:paraId="6A45DFD3" w14:textId="77777777" w:rsidTr="0083259C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9FE15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9489F8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7DADE2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84992F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Временная характеристика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F570FF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FCC712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предоставления отчетности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6DCE9D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сбор данных по показателю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9C250A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акта</w:t>
            </w:r>
          </w:p>
        </w:tc>
      </w:tr>
      <w:tr w:rsidR="00211654" w:rsidRPr="00587804" w14:paraId="23BC5A0D" w14:textId="77777777" w:rsidTr="0083259C">
        <w:trPr>
          <w:trHeight w:val="330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A890C6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C6BDB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6901C1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750EB9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C29F3A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6373F9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64F3B1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E5BE2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FA60E2" w:rsidRPr="00587804" w14:paraId="51B62B61" w14:textId="77777777" w:rsidTr="0083259C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D75894" w14:textId="77777777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6DCD8D" w14:textId="277E5CB4" w:rsidR="00FA60E2" w:rsidRPr="00587804" w:rsidRDefault="00FA60E2" w:rsidP="00FA6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заключенных контрактов на ремонт муниципальных квартир и обследование МКД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738560" w14:textId="4E1C18FB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D05D9B" w14:textId="77777777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A40A2D" w14:textId="0A4659A1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равен количеству заключенных контрактов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275EC0" w14:textId="26B70E1E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отчетным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6AD613" w14:textId="77777777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A36714" w14:textId="77777777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A60E2" w:rsidRPr="00587804" w14:paraId="1EBF7850" w14:textId="77777777" w:rsidTr="0083259C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AAFC29" w14:textId="77777777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988C28" w14:textId="7557D964" w:rsidR="00FA60E2" w:rsidRPr="00587804" w:rsidRDefault="00FA60E2" w:rsidP="00FA6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заключенных контрактов на содержание уличного освещения, сетей газоснабжения, приобретение оборудования, составление схем, получение технических условий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45BD82" w14:textId="7CEE2216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842267" w14:textId="77777777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28C520" w14:textId="55AA6ADA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равен количеству заключенных контрактов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1F3244" w14:textId="41F407D9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отчетным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D84C25" w14:textId="6FC783F9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EE0195" w14:textId="77777777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A60E2" w:rsidRPr="009F37C4" w14:paraId="6D84AF7F" w14:textId="77777777" w:rsidTr="0083259C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5847AB" w14:textId="4B3682C8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C27358" w14:textId="77777777" w:rsidR="00FA60E2" w:rsidRPr="00587804" w:rsidRDefault="00FA60E2" w:rsidP="00FA6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FB324" w14:textId="77777777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181A15" w14:textId="77777777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AD85B2" w14:textId="66506B56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color w:val="000000"/>
              </w:rPr>
              <w:t xml:space="preserve">Показатель равен сумме </w:t>
            </w:r>
            <w:r>
              <w:rPr>
                <w:color w:val="000000"/>
              </w:rPr>
              <w:t>софинансирования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EEF76D" w14:textId="6B6C2932" w:rsidR="00FA60E2" w:rsidRPr="0058780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отчетным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6CA72" w14:textId="77777777" w:rsidR="00FA60E2" w:rsidRPr="0021165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13395" w14:textId="77777777" w:rsidR="00FA60E2" w:rsidRPr="00211654" w:rsidRDefault="00FA60E2" w:rsidP="00FA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1D6F8385" w14:textId="77777777" w:rsidR="00587804" w:rsidRDefault="0058780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D587C95" w14:textId="77777777" w:rsidR="00587804" w:rsidRDefault="0058780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9831691" w14:textId="77777777" w:rsidR="00587804" w:rsidRDefault="0058780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8A934DE" w14:textId="77777777" w:rsidR="00587804" w:rsidRDefault="0058780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5208FEE" w14:textId="3505C026" w:rsidR="00E108DB" w:rsidRDefault="00E108DB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134F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B134F9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14:paraId="5186EB7F" w14:textId="1ED81895" w:rsidR="00C611E7" w:rsidRPr="00B134F9" w:rsidRDefault="00C611E7" w:rsidP="00C611E7">
      <w:pPr>
        <w:ind w:left="8502" w:firstLine="70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4D3E6265" w14:textId="075F8365" w:rsidR="00E108DB" w:rsidRDefault="00E108DB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B134F9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жилищно-коммунального хозяйства </w:t>
      </w:r>
      <w:r w:rsidR="00526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34F9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2B7BB4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393543">
        <w:rPr>
          <w:rFonts w:ascii="Times New Roman" w:hAnsi="Times New Roman" w:cs="Times New Roman"/>
          <w:sz w:val="28"/>
          <w:szCs w:val="28"/>
        </w:rPr>
        <w:t xml:space="preserve"> </w:t>
      </w:r>
      <w:r w:rsidR="00526EA7">
        <w:rPr>
          <w:rFonts w:ascii="Times New Roman" w:hAnsi="Times New Roman" w:cs="Times New Roman"/>
          <w:sz w:val="28"/>
          <w:szCs w:val="28"/>
        </w:rPr>
        <w:br/>
      </w:r>
      <w:r w:rsidR="00393543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="001C0E0A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530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0"/>
        <w:gridCol w:w="5077"/>
        <w:gridCol w:w="2126"/>
        <w:gridCol w:w="740"/>
        <w:gridCol w:w="1418"/>
        <w:gridCol w:w="1281"/>
        <w:gridCol w:w="1326"/>
        <w:gridCol w:w="1312"/>
        <w:gridCol w:w="1276"/>
        <w:gridCol w:w="21"/>
      </w:tblGrid>
      <w:tr w:rsidR="00211654" w:rsidRPr="005312BD" w14:paraId="326723EF" w14:textId="77777777" w:rsidTr="00C702D2">
        <w:trPr>
          <w:trHeight w:val="70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F432E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5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2A3C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F047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участник, соучастник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79B45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66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CB136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расходов </w:t>
            </w:r>
          </w:p>
        </w:tc>
      </w:tr>
      <w:tr w:rsidR="00211654" w:rsidRPr="005312BD" w14:paraId="76BE7AFE" w14:textId="77777777" w:rsidTr="00C702D2">
        <w:trPr>
          <w:trHeight w:val="315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4DF5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8A72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4F41B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58E98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2E70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 в ценах соответствующих лет)</w:t>
            </w:r>
          </w:p>
        </w:tc>
      </w:tr>
      <w:tr w:rsidR="00211654" w:rsidRPr="005312BD" w14:paraId="670CF9EF" w14:textId="77777777" w:rsidTr="00C702D2">
        <w:trPr>
          <w:gridAfter w:val="1"/>
          <w:wAfter w:w="21" w:type="dxa"/>
          <w:trHeight w:val="401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493B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FFB9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4B41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8B794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A719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2700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F854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 ЛО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7361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00F2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источники</w:t>
            </w:r>
          </w:p>
        </w:tc>
      </w:tr>
      <w:tr w:rsidR="00211654" w:rsidRPr="005312BD" w14:paraId="3D01346C" w14:textId="77777777" w:rsidTr="00C702D2">
        <w:trPr>
          <w:gridAfter w:val="1"/>
          <w:wAfter w:w="21" w:type="dxa"/>
          <w:trHeight w:val="122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D449A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DAEAB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D787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FDD4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0992A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C75C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CEBDE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15627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D9FB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185D0F" w:rsidRPr="005312BD" w14:paraId="75A28605" w14:textId="77777777" w:rsidTr="00C702D2">
        <w:trPr>
          <w:gridAfter w:val="1"/>
          <w:wAfter w:w="21" w:type="dxa"/>
          <w:trHeight w:val="58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4DC96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6006" w14:textId="5980CF8A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«Развитие жилищно-коммунального хозяйства на территории Свердловского городского поселения Всеволожского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униципального района Ленинградской области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AD2A1" w14:textId="77777777" w:rsidR="004505A5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 ЖКХ </w:t>
            </w:r>
          </w:p>
          <w:p w14:paraId="6CA3B7FE" w14:textId="014B3890" w:rsidR="00185D0F" w:rsidRPr="005312BD" w:rsidRDefault="004505A5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0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 по жилищным вопросам</w:t>
            </w:r>
            <w:r w:rsidR="00185D0F"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МУКП "СКС"                             МКУ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85D0F"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"УОДМО"                        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881A" w14:textId="04C6D779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03EF6" w14:textId="018B8F68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47 417,0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4454" w14:textId="77777777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FFA4" w14:textId="35B40A37" w:rsidR="00185D0F" w:rsidRPr="0039499A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4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D081A" w14:textId="16147483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47 417,0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C98E6" w14:textId="77777777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195CDB9A" w14:textId="77777777" w:rsidTr="00C702D2">
        <w:trPr>
          <w:gridAfter w:val="1"/>
          <w:wAfter w:w="21" w:type="dxa"/>
          <w:trHeight w:val="618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C5F2E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612B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89966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18B50" w14:textId="656B498F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4ACF" w14:textId="12964E82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33 220,0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4E3BA" w14:textId="77777777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526E" w14:textId="77777777" w:rsidR="00185D0F" w:rsidRPr="0039499A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4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032E" w14:textId="426C4151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33 220,0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ABE8D" w14:textId="77777777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1A42C212" w14:textId="77777777" w:rsidTr="00C702D2">
        <w:trPr>
          <w:gridAfter w:val="1"/>
          <w:wAfter w:w="21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5526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611B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61B88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AF842" w14:textId="08816B85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3039A" w14:textId="6FAB0B52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33 220,0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DD5BB" w14:textId="77777777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D35E9" w14:textId="77777777" w:rsidR="00185D0F" w:rsidRPr="0039499A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4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F05A" w14:textId="39D1DE98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33 220,0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9C31" w14:textId="77777777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0795A6F0" w14:textId="77777777" w:rsidTr="00C702D2">
        <w:trPr>
          <w:gridAfter w:val="1"/>
          <w:wAfter w:w="21" w:type="dxa"/>
          <w:trHeight w:val="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DDD8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A6EE0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C6530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2A5CC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6842" w14:textId="43055462" w:rsidR="00185D0F" w:rsidRPr="000038D0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113 857,0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FB46B" w14:textId="77777777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643B" w14:textId="29727192" w:rsidR="00185D0F" w:rsidRPr="0039499A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4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712E9" w14:textId="368E9EE9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113 857,0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4890" w14:textId="77777777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02D2" w:rsidRPr="005312BD" w14:paraId="5252CFC8" w14:textId="77777777" w:rsidTr="00C702D2">
        <w:trPr>
          <w:trHeight w:val="70"/>
        </w:trPr>
        <w:tc>
          <w:tcPr>
            <w:tcW w:w="153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D7E402" w14:textId="0BFAB717" w:rsidR="00C702D2" w:rsidRPr="00C702D2" w:rsidRDefault="00C702D2" w:rsidP="00C70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185D0F" w:rsidRPr="005312BD" w14:paraId="197BC0BD" w14:textId="77777777" w:rsidTr="00C702D2">
        <w:trPr>
          <w:gridAfter w:val="1"/>
          <w:wAfter w:w="21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A0832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93D29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35EF3" w14:textId="77777777" w:rsidR="00185D0F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2BE5E9F4" w14:textId="2E4CFF39" w:rsidR="00C702D2" w:rsidRDefault="00C702D2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0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по жилищным вопросам                              </w:t>
            </w:r>
          </w:p>
          <w:p w14:paraId="3F4BFCF3" w14:textId="77777777" w:rsidR="004505A5" w:rsidRPr="005312BD" w:rsidRDefault="004505A5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3D2D0" w14:textId="7EBA44A4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5BEB" w14:textId="13AC4C21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1 72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FE7E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037D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B927A" w14:textId="4E845C03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1 72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1169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1C170A04" w14:textId="77777777" w:rsidTr="00C702D2">
        <w:trPr>
          <w:gridAfter w:val="1"/>
          <w:wAfter w:w="21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D319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4804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F8471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8A55C" w14:textId="5EFE9CDE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B11B" w14:textId="05CB5290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1 72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34E38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CAC63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6F9" w14:textId="69BDD8C9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1 72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3376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5FF9E71B" w14:textId="77777777" w:rsidTr="00C702D2">
        <w:trPr>
          <w:gridAfter w:val="1"/>
          <w:wAfter w:w="21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EE41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C134B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D22B9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A046D" w14:textId="5CCF9A2F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88EAE" w14:textId="6164FA6D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1 72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9530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5FC2C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047F" w14:textId="360B80F3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1 72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144D2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638F30D4" w14:textId="77777777" w:rsidTr="00C702D2">
        <w:trPr>
          <w:gridAfter w:val="1"/>
          <w:wAfter w:w="21" w:type="dxa"/>
          <w:trHeight w:val="8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E734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7B0D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26E4C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E4BE0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1AA4A" w14:textId="372BAF76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5 160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EB186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D36F2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D6E0" w14:textId="383A88B6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5 160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D3DF8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1759AA30" w14:textId="77777777" w:rsidTr="00C702D2">
        <w:trPr>
          <w:gridAfter w:val="1"/>
          <w:wAfter w:w="21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17C6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9C9D7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11ED1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                                МУКП "СКС"                             МКУ "УОДМО"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E601" w14:textId="495C14C1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A967" w14:textId="67C8E08A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41 997,0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2A39F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BE04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55C38" w14:textId="1F451E40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41 997,0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B618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0406F6C6" w14:textId="77777777" w:rsidTr="00C702D2">
        <w:trPr>
          <w:gridAfter w:val="1"/>
          <w:wAfter w:w="21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2A377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F6A1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355A1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E4D8" w14:textId="46495081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006EB" w14:textId="5C621788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31 500,0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60DAE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7C1C6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A29F" w14:textId="382C5B4B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31 500,0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717F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3ED8B42B" w14:textId="77777777" w:rsidTr="00C702D2">
        <w:trPr>
          <w:gridAfter w:val="1"/>
          <w:wAfter w:w="21" w:type="dxa"/>
          <w:trHeight w:val="70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B10B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5C5CB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1CB92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7D2D" w14:textId="70B12CA2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F8B9" w14:textId="02319D54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31 500,0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8EBA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F2DEB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16621" w14:textId="4581E88F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31 500,0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7C261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70EA6428" w14:textId="77777777" w:rsidTr="00C702D2">
        <w:trPr>
          <w:gridAfter w:val="1"/>
          <w:wAfter w:w="21" w:type="dxa"/>
          <w:trHeight w:val="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A08E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018BD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EA7F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DC9E8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76C80" w14:textId="1EB11E31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104 997,0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2C37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0FEC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B7AF" w14:textId="22CBAEE6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104 997,0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A471" w14:textId="26607BAD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6BB3EB51" w14:textId="77777777" w:rsidTr="00C702D2">
        <w:trPr>
          <w:gridAfter w:val="1"/>
          <w:wAfter w:w="21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CC3F" w14:textId="2DFDB45E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74037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741B8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EB1D" w14:textId="2D32C13C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88504" w14:textId="00350D1D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396E3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514A" w14:textId="2600A980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6105" w14:textId="156CC589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5CE30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1B5959B5" w14:textId="77777777" w:rsidTr="00C702D2">
        <w:trPr>
          <w:gridAfter w:val="1"/>
          <w:wAfter w:w="21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6122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645F8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7153C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65FA" w14:textId="3D4665D0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1717" w14:textId="752135A2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9D14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EC4C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E5E4" w14:textId="022F42A1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4434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3D25B59E" w14:textId="77777777" w:rsidTr="00C702D2">
        <w:trPr>
          <w:gridAfter w:val="1"/>
          <w:wAfter w:w="21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2DEC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A747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F21E4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EC2A" w14:textId="18ECCD9A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D3E9" w14:textId="0423EC2F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96484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1F1BF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40567" w14:textId="467D1CA1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122A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9F37C4" w14:paraId="4CDE8084" w14:textId="77777777" w:rsidTr="00C702D2">
        <w:trPr>
          <w:gridAfter w:val="1"/>
          <w:wAfter w:w="21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3880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78FE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70BB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8236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42803" w14:textId="3706DA4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BF1F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05C5" w14:textId="6BD814CA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E13A2" w14:textId="10DE3B6C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4091E" w14:textId="77777777" w:rsidR="00185D0F" w:rsidRPr="0021165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14:paraId="4FF01EAC" w14:textId="39D64DB1" w:rsidR="00E108DB" w:rsidRDefault="00E108DB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397D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18397D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14:paraId="7AD86F6E" w14:textId="1BF4F96B" w:rsidR="00C611E7" w:rsidRPr="0018397D" w:rsidRDefault="00C611E7" w:rsidP="00E108DB">
      <w:pPr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29A914EA" w14:textId="77777777" w:rsidR="00526EA7" w:rsidRPr="00526EA7" w:rsidRDefault="00526EA7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sz w:val="20"/>
          <w:szCs w:val="20"/>
        </w:rPr>
      </w:pPr>
    </w:p>
    <w:p w14:paraId="1F15904E" w14:textId="4B20FC74" w:rsidR="00FA17BE" w:rsidRDefault="00E108DB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8397D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жилищно-коммунального хозяйства</w:t>
      </w:r>
      <w:r w:rsidR="00C611E7">
        <w:rPr>
          <w:rFonts w:ascii="Times New Roman" w:hAnsi="Times New Roman" w:cs="Times New Roman"/>
          <w:bCs/>
          <w:sz w:val="28"/>
          <w:szCs w:val="28"/>
        </w:rPr>
        <w:br/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2B7BB4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3935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3543">
        <w:rPr>
          <w:rFonts w:ascii="Times New Roman" w:hAnsi="Times New Roman" w:cs="Times New Roman"/>
          <w:bCs/>
          <w:sz w:val="28"/>
          <w:szCs w:val="28"/>
        </w:rPr>
        <w:br/>
        <w:t>Всеволожского муниципального района Ленинградской области</w:t>
      </w:r>
      <w:r w:rsidR="002B7BB4">
        <w:rPr>
          <w:rFonts w:ascii="Times New Roman" w:hAnsi="Times New Roman" w:cs="Times New Roman"/>
          <w:bCs/>
          <w:sz w:val="28"/>
          <w:szCs w:val="28"/>
        </w:rPr>
        <w:t>»</w:t>
      </w:r>
    </w:p>
    <w:p w14:paraId="4B328D41" w14:textId="77777777" w:rsidR="002B7BB4" w:rsidRDefault="002B7BB4" w:rsidP="00C702D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C1773BD" w14:textId="77777777" w:rsidR="00C702D2" w:rsidRPr="00C702D2" w:rsidRDefault="00C702D2" w:rsidP="00C702D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883" w:type="dxa"/>
        <w:tblInd w:w="118" w:type="dxa"/>
        <w:tblLook w:val="04A0" w:firstRow="1" w:lastRow="0" w:firstColumn="1" w:lastColumn="0" w:noHBand="0" w:noVBand="1"/>
      </w:tblPr>
      <w:tblGrid>
        <w:gridCol w:w="679"/>
        <w:gridCol w:w="2624"/>
        <w:gridCol w:w="1857"/>
        <w:gridCol w:w="2393"/>
        <w:gridCol w:w="1384"/>
        <w:gridCol w:w="1384"/>
        <w:gridCol w:w="1256"/>
        <w:gridCol w:w="1501"/>
        <w:gridCol w:w="1805"/>
      </w:tblGrid>
      <w:tr w:rsidR="00211654" w:rsidRPr="009F37C4" w14:paraId="0A02C4C7" w14:textId="77777777" w:rsidTr="00211654">
        <w:trPr>
          <w:trHeight w:val="330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6D02C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26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0F7D8F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0897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23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B5EAF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0354E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начала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DC051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окончания реализации</w:t>
            </w:r>
          </w:p>
        </w:tc>
        <w:tc>
          <w:tcPr>
            <w:tcW w:w="2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8BC3CF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бюджетных ассигнований, тыс. руб.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7BA20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реализацию структурного элемента</w:t>
            </w:r>
          </w:p>
        </w:tc>
      </w:tr>
      <w:tr w:rsidR="00211654" w:rsidRPr="009F37C4" w14:paraId="129A36B8" w14:textId="77777777" w:rsidTr="00211654">
        <w:trPr>
          <w:trHeight w:val="101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3B38D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4BF6F8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4E84A0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42C3C5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5D27A5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C6BEE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7901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7ED3B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на очередной финансовый год</w:t>
            </w:r>
          </w:p>
        </w:tc>
        <w:tc>
          <w:tcPr>
            <w:tcW w:w="180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BD5E9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1654" w:rsidRPr="009F37C4" w14:paraId="6D3635FA" w14:textId="77777777" w:rsidTr="00211654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31F9F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FAA1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3CE5A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34BC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FD54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6614E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3BE0E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F6CE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71F7A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11654" w:rsidRPr="009F37C4" w14:paraId="2B715E0F" w14:textId="77777777" w:rsidTr="00211654">
        <w:trPr>
          <w:trHeight w:val="2850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C1AB2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3" w:name="RANGE!A4"/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bookmarkEnd w:id="3"/>
          </w:p>
        </w:tc>
        <w:tc>
          <w:tcPr>
            <w:tcW w:w="26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9D174B" w14:textId="3B7A351C" w:rsidR="00211654" w:rsidRDefault="0021165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«Развитие жилищно-коммунального хозяйства </w:t>
            </w:r>
            <w:r w:rsidR="00526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 территории </w:t>
            </w:r>
            <w:r w:rsidR="002B7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Свердловского городского поселения </w:t>
            </w:r>
            <w:r w:rsidR="002B7BB4" w:rsidRPr="002B7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  <w:r w:rsidR="001C0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6FFBD208" w14:textId="77777777" w:rsidR="00C702D2" w:rsidRDefault="00C702D2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7CF262C" w14:textId="0DCD639F" w:rsidR="002B7BB4" w:rsidRPr="00211654" w:rsidRDefault="002B7BB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A21312" w14:textId="77777777" w:rsidR="00D7627B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Отдел ЖКХ </w:t>
            </w:r>
          </w:p>
          <w:p w14:paraId="70F83242" w14:textId="5CC28AAE" w:rsidR="00211654" w:rsidRPr="00211654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0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 по жилищным вопросам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МУКП "СКС"                             МКУ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"УОДМО"                             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CAD0AB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819269" w14:textId="23FEA6C5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DA7DF8" w14:textId="213F4623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71F52EF" w14:textId="706907AB" w:rsidR="00211654" w:rsidRPr="002B7BB4" w:rsidRDefault="00D7627B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113 857,0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BD6B5E" w14:textId="210AAA51" w:rsidR="00211654" w:rsidRPr="002B7BB4" w:rsidRDefault="00D7627B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47 417,0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09A672" w14:textId="77777777" w:rsidR="00D7627B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 ЖКХ </w:t>
            </w:r>
          </w:p>
          <w:p w14:paraId="38CCFF78" w14:textId="4A4357A1" w:rsidR="00211654" w:rsidRPr="00211654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0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 по жилищным вопросам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МУКП "СКС"                             МКУ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"УОДМО"                             </w:t>
            </w:r>
          </w:p>
        </w:tc>
      </w:tr>
      <w:tr w:rsidR="00211654" w:rsidRPr="00211654" w14:paraId="1CD57584" w14:textId="77777777" w:rsidTr="00211654">
        <w:trPr>
          <w:trHeight w:val="330"/>
        </w:trPr>
        <w:tc>
          <w:tcPr>
            <w:tcW w:w="1488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732398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211654" w:rsidRPr="009F37C4" w14:paraId="1F4B219E" w14:textId="77777777" w:rsidTr="0018230F">
        <w:trPr>
          <w:trHeight w:val="594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0A066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A4286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AFF8B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E4C4B7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5B8A94" w14:textId="5C8FF4B3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E03166" w14:textId="2A33B7AF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D3E388" w14:textId="5829F5F4" w:rsidR="00211654" w:rsidRPr="00211654" w:rsidRDefault="00D7627B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5 160,0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CCAB33" w14:textId="244FB4A1" w:rsidR="00211654" w:rsidRPr="00211654" w:rsidRDefault="00D7627B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1 720,0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D0B8B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5F305509" w14:textId="77777777" w:rsidTr="00211654">
        <w:trPr>
          <w:trHeight w:val="2220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0557BC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A7A1873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Обследование технического состояния инженерных сетей и строительных конструкций многоквартирных жилых домов 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908AC2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CC011E1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Технические заключения по обследованию инженерных сетей многоквартирных домов, схема теплоснабжения, схема водоснабжения и водоотведения, технические условия на присоединение к инженерным сетям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F7ABECD" w14:textId="5E890C74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F6A50E" w14:textId="1CB702A0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B26B0C0" w14:textId="19F34FF3" w:rsidR="00211654" w:rsidRPr="00211654" w:rsidRDefault="00D7627B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57851A" w14:textId="452FD86A" w:rsidR="00211654" w:rsidRPr="00211654" w:rsidRDefault="00D7627B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9A0EA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</w:tr>
      <w:tr w:rsidR="00D7627B" w:rsidRPr="009F37C4" w14:paraId="76414429" w14:textId="77777777" w:rsidTr="0018230F">
        <w:trPr>
          <w:trHeight w:val="1206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FAF43E" w14:textId="3D2E5965" w:rsidR="00D7627B" w:rsidRPr="00211654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078E86E" w14:textId="5CE880F4" w:rsidR="00D7627B" w:rsidRPr="00211654" w:rsidRDefault="00D7627B" w:rsidP="00D7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муниципальных квартир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2C1A814" w14:textId="0A5A08F8" w:rsidR="002C3D6A" w:rsidRPr="002C3D6A" w:rsidRDefault="002C3D6A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4979B21B" w14:textId="1CB54FC3" w:rsidR="00D7627B" w:rsidRPr="00D7627B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по жилищным вопросам                              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CB29019" w14:textId="189E87FB" w:rsidR="00D7627B" w:rsidRPr="00211654" w:rsidRDefault="00D7627B" w:rsidP="00D7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р</w:t>
            </w:r>
            <w:r w:rsidRPr="00D7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7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муниципальных квартир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последующего предоставления их гражданам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94EE433" w14:textId="56FF75FF" w:rsidR="00D7627B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2955F8D" w14:textId="215E9DD7" w:rsidR="00D7627B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77F9B0F" w14:textId="421497B0" w:rsidR="00D7627B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4 500,0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56C6B96" w14:textId="2BDBD433" w:rsidR="00D7627B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1327C6" w14:textId="57E9CEE4" w:rsidR="002C3D6A" w:rsidRPr="008028B8" w:rsidRDefault="002C3D6A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4B682ADD" w14:textId="3B16D5C1" w:rsidR="00D7627B" w:rsidRPr="00D7627B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по жилищным вопросам                              </w:t>
            </w:r>
          </w:p>
        </w:tc>
      </w:tr>
      <w:tr w:rsidR="00211654" w:rsidRPr="009F37C4" w14:paraId="364B432A" w14:textId="77777777" w:rsidTr="00211654">
        <w:trPr>
          <w:trHeight w:val="645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3B219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384B090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476772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FC6E4A4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3E6BFB" w14:textId="504BE87D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C12E29" w14:textId="10FB9D5A" w:rsidR="00211654" w:rsidRPr="006623A2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14BAA6" w14:textId="028D47DA" w:rsidR="00211654" w:rsidRPr="002B7BB4" w:rsidRDefault="00D7627B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104 997,0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54977C0" w14:textId="4639CA44" w:rsidR="00211654" w:rsidRPr="002B7BB4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41 997,0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83EDE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6D0881D7" w14:textId="77777777" w:rsidTr="0018230F">
        <w:trPr>
          <w:trHeight w:val="377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C603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4CDC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Содержание, ремонт, модернизация и устройство сетей уличного освещения</w:t>
            </w:r>
          </w:p>
        </w:tc>
        <w:tc>
          <w:tcPr>
            <w:tcW w:w="18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5922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МКУ "УОДМО"        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B31F" w14:textId="12D6975E" w:rsidR="00211654" w:rsidRPr="00211654" w:rsidRDefault="00395BBB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Содержание, ремонт и у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стройство линий наружного уличного освещения, установка узлов учета, оплата поставки электрической энергии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57FE1" w14:textId="55211FD1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CFDA" w14:textId="12143FD3" w:rsidR="00211654" w:rsidRPr="006623A2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DB45C" w14:textId="5F9C05C5" w:rsidR="00211654" w:rsidRPr="00E662C7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58 900</w:t>
            </w:r>
            <w:r w:rsidR="00E662C7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2947" w14:textId="31F58E48" w:rsidR="00211654" w:rsidRPr="00E662C7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18 900</w:t>
            </w:r>
            <w:r w:rsidR="00E662C7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B56C4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МКУ "УОДМО"        </w:t>
            </w:r>
          </w:p>
        </w:tc>
      </w:tr>
      <w:tr w:rsidR="00211654" w:rsidRPr="009F37C4" w14:paraId="1A916474" w14:textId="77777777" w:rsidTr="0018230F">
        <w:trPr>
          <w:trHeight w:val="87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9F3F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2312" w14:textId="6586E117" w:rsidR="00211654" w:rsidRPr="00211654" w:rsidRDefault="0018230F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государственным муниципальным унитарным казенным предприятиям на осуществление капитальных вложений в объекты капитального строительства муниципальной собственности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B496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        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A78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МУКП "СКС" по ремонту и замене оборудования, оплате за потребленные ресурсы, закупке оборудования и коммунальной технике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B2849" w14:textId="74316A3C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64CA" w14:textId="337DE7A3" w:rsidR="00211654" w:rsidRPr="006623A2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88547" w14:textId="7FC48289" w:rsidR="00211654" w:rsidRPr="00E662C7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11 0</w:t>
            </w:r>
            <w:r w:rsidR="00E662C7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DE437" w14:textId="24706812" w:rsidR="00211654" w:rsidRPr="00E662C7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11 0</w:t>
            </w:r>
            <w:r w:rsidR="00E662C7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38C95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        </w:t>
            </w:r>
          </w:p>
        </w:tc>
      </w:tr>
      <w:tr w:rsidR="00211654" w:rsidRPr="009F37C4" w14:paraId="43FEF813" w14:textId="77777777" w:rsidTr="00211654">
        <w:trPr>
          <w:trHeight w:val="945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790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BC96E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оборудования и специализированной техники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9987" w14:textId="77777777" w:rsidR="0018230F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50EB5568" w14:textId="3265D3C5" w:rsidR="00211654" w:rsidRPr="00211654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4574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 и специализированная техника для муниципальных нужд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D68B4" w14:textId="008A603C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69B14" w14:textId="376CD895" w:rsidR="00211654" w:rsidRPr="006623A2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8385C" w14:textId="36D805C5" w:rsidR="00211654" w:rsidRPr="00E662C7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296A" w14:textId="74759FE1" w:rsidR="00211654" w:rsidRPr="00E662C7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377579" w14:textId="77777777" w:rsid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3A8CBB6C" w14:textId="77A2A76D" w:rsidR="0039499A" w:rsidRPr="00211654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</w:tc>
      </w:tr>
      <w:tr w:rsidR="00211654" w:rsidRPr="009F37C4" w14:paraId="178BCDBA" w14:textId="77777777" w:rsidTr="0018230F">
        <w:trPr>
          <w:trHeight w:val="528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77FC29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585ACA" w14:textId="4DE09FDA" w:rsidR="00211654" w:rsidRPr="00211654" w:rsidRDefault="0018230F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и разработка схем и программ, мероприятия по технологическим присоединениям, осуществление технического контроля и надзора, техническое обслуживание и устройство объектов коммунального хозяйства и прочие расходы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73D8FD" w14:textId="77777777" w:rsidR="0018230F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2D58408C" w14:textId="77777777" w:rsidR="0018230F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379FEBF9" w14:textId="2DB0FE25" w:rsidR="00211654" w:rsidRPr="00211654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"УОДМО"        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D2C7B37" w14:textId="3B2AA3A9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Технические заключения по обследованию инженерных сетей, схема теплоснабжения, схема водоснабжения и водоотведения, технические условия на присоединение к инженерным сетям, обслуживание и обследование объектов электро- и газоснабжения</w:t>
            </w:r>
            <w:r w:rsid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ремонт и устройство объектов коммунального хозяйства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7F9297" w14:textId="60EC0EC8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F27B219" w14:textId="361C6C18" w:rsidR="00211654" w:rsidRPr="006623A2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0E8640A" w14:textId="4AF78C62" w:rsidR="00211654" w:rsidRPr="00EE118F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</w:t>
            </w:r>
            <w:r w:rsidR="00394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E52B051" w14:textId="7C9979F9" w:rsidR="00211654" w:rsidRPr="00EE118F" w:rsidRDefault="0018230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7 700,0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4080E8" w14:textId="77777777" w:rsid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05A35A85" w14:textId="77777777" w:rsidR="0039499A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254307B7" w14:textId="66D4463A" w:rsidR="0039499A" w:rsidRPr="00211654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"УОДМО"        </w:t>
            </w:r>
          </w:p>
        </w:tc>
      </w:tr>
      <w:tr w:rsidR="00EE118F" w:rsidRPr="009F37C4" w14:paraId="20734301" w14:textId="77777777" w:rsidTr="0018230F">
        <w:trPr>
          <w:trHeight w:val="2136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9DEAAB2" w14:textId="630A7B48" w:rsidR="00EE118F" w:rsidRPr="00211654" w:rsidRDefault="00EE11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E4750D2" w14:textId="38EA477B" w:rsidR="00EE118F" w:rsidRPr="00211654" w:rsidRDefault="00EE118F" w:rsidP="00EE1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проектно-сметной документации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8026585" w14:textId="77777777" w:rsidR="0018230F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0EFD9A0D" w14:textId="77777777" w:rsidR="0018230F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20F4602F" w14:textId="320BAC94" w:rsidR="00EE118F" w:rsidRPr="00211654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A1AA105" w14:textId="6B3719E2" w:rsidR="00EE118F" w:rsidRPr="00211654" w:rsidRDefault="0018230F" w:rsidP="00EE1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проектно-сметной документации на строительство, реконструкцию, капитальный ремонт и ремонт </w:t>
            </w:r>
            <w:r w:rsidRP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объектов коммунального хозяйства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AA034A0" w14:textId="27CED311" w:rsidR="00EE118F" w:rsidRDefault="005154B1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F0FC8F8" w14:textId="6CB599E3" w:rsidR="00EE118F" w:rsidRPr="006623A2" w:rsidRDefault="005154B1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B9DD30C" w14:textId="2ED0D205" w:rsidR="00EE118F" w:rsidRPr="00EE118F" w:rsidRDefault="0018230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27 097,0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0B63E11" w14:textId="0D0CF4E5" w:rsidR="00EE118F" w:rsidRPr="00EE118F" w:rsidRDefault="0018230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7 097</w:t>
            </w:r>
            <w:r w:rsidR="00EE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234E06" w14:textId="77777777" w:rsidR="00EE118F" w:rsidRDefault="00EE11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3A77C953" w14:textId="32C24944" w:rsidR="0039499A" w:rsidRPr="00211654" w:rsidRDefault="0039499A" w:rsidP="00AB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</w:tc>
      </w:tr>
      <w:tr w:rsidR="00211654" w:rsidRPr="009F37C4" w14:paraId="01435555" w14:textId="77777777" w:rsidTr="00E662C7">
        <w:trPr>
          <w:trHeight w:val="60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209ABE" w14:textId="1279EB59" w:rsidR="00211654" w:rsidRPr="00211654" w:rsidRDefault="00E662C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4DD2F5D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EA91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45910C7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E551B9" w14:textId="1778B533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7CFF38" w14:textId="06B0E5A7" w:rsidR="00211654" w:rsidRPr="006623A2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D57FF75" w14:textId="2529D355" w:rsidR="00211654" w:rsidRPr="00E662C7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3 700</w:t>
            </w:r>
            <w:r w:rsidR="00211654" w:rsidRPr="00E66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EFE593" w14:textId="6C6AEB4E" w:rsidR="00211654" w:rsidRPr="00E662C7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</w:t>
            </w:r>
            <w:r w:rsidR="00211654" w:rsidRPr="00E66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7097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230F" w:rsidRPr="009F37C4" w14:paraId="05842762" w14:textId="77777777" w:rsidTr="00146AA2">
        <w:trPr>
          <w:trHeight w:val="1275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4F2B51A" w14:textId="77777777" w:rsidR="0018230F" w:rsidRPr="00211654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1A8502" w14:textId="64055FA2" w:rsidR="0018230F" w:rsidRPr="00211654" w:rsidRDefault="0018230F" w:rsidP="00146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дизель-генератора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5A0B" w14:textId="77777777" w:rsidR="0018230F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60243A4D" w14:textId="77777777" w:rsidR="0018230F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68DD81CC" w14:textId="77777777" w:rsidR="0018230F" w:rsidRPr="00211654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4C9698C" w14:textId="5278A928" w:rsidR="0018230F" w:rsidRPr="00211654" w:rsidRDefault="0018230F" w:rsidP="00146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</w:t>
            </w:r>
            <w:r w:rsidR="00CF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</w:t>
            </w:r>
            <w:r w:rsidRP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дизель-генератора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качестве РИСЭ для объектов </w:t>
            </w:r>
            <w:r w:rsidRP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коммунального хозяйства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DE2CBB2" w14:textId="77777777" w:rsidR="0018230F" w:rsidRPr="00211654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0AD291B" w14:textId="77777777" w:rsidR="0018230F" w:rsidRPr="006623A2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E0EC88D" w14:textId="15610A98" w:rsidR="0018230F" w:rsidRPr="00E662C7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</w:t>
            </w: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8309799" w14:textId="0F262C85" w:rsidR="0018230F" w:rsidRPr="00E662C7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</w:t>
            </w: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A246" w14:textId="77777777" w:rsidR="0018230F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1C18FBE4" w14:textId="6740BC63" w:rsidR="0018230F" w:rsidRPr="00211654" w:rsidRDefault="0018230F" w:rsidP="00AB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</w:tc>
      </w:tr>
      <w:tr w:rsidR="00211654" w:rsidRPr="009F37C4" w14:paraId="04CC6D2F" w14:textId="77777777" w:rsidTr="00211654">
        <w:trPr>
          <w:trHeight w:val="1275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F2D4059" w14:textId="033F8712" w:rsidR="00211654" w:rsidRPr="00211654" w:rsidRDefault="00E662C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4678B82" w14:textId="0B72881D" w:rsidR="00211654" w:rsidRDefault="00FA60E2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участка трубопровода горячего водоснабжения от ТК1 до ТК3 г.п. им. Свердлова, мкр.1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A2C2ACA" w14:textId="43DC7669" w:rsidR="00FA60E2" w:rsidRDefault="00FA60E2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участка трубопровода горячего водоснабжения от ТК8 до ТК32 г.п. им. Свердлова, мкр.1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59C16BB" w14:textId="2A3A7ECD" w:rsidR="00FA60E2" w:rsidRDefault="00AB2F48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участка трубопровода отопления от ТК26 до домов 33, 34, 35 и 1А г.п. им. Свердлова, мкр.1</w:t>
            </w:r>
          </w:p>
          <w:p w14:paraId="560A5F16" w14:textId="75B1DBF5" w:rsidR="00FA60E2" w:rsidRPr="00211654" w:rsidRDefault="00FA60E2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18AF" w14:textId="77777777" w:rsidR="0018230F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3032FC1E" w14:textId="77777777" w:rsidR="0018230F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66EEC2A4" w14:textId="2EFEDF32" w:rsidR="00211654" w:rsidRPr="00211654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0AE0875" w14:textId="108C5B0C" w:rsidR="00211654" w:rsidRPr="00211654" w:rsidRDefault="0018230F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работ по капитальному ремонту объектов </w:t>
            </w:r>
            <w:r w:rsidRP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коммунального хозяйства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F876C82" w14:textId="0DDF41EB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95AA8BE" w14:textId="44D3AD93" w:rsidR="00211654" w:rsidRPr="006623A2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60861FB" w14:textId="2025794C" w:rsidR="00211654" w:rsidRPr="00E662C7" w:rsidRDefault="00CF607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A3B5AC" w14:textId="1936060B" w:rsidR="00211654" w:rsidRPr="00E662C7" w:rsidRDefault="00CF607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</w:t>
            </w: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EEEFC" w14:textId="77777777" w:rsid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157D5902" w14:textId="4766EAF2" w:rsidR="0039499A" w:rsidRPr="00211654" w:rsidRDefault="0039499A" w:rsidP="00AB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</w:tc>
      </w:tr>
      <w:tr w:rsidR="00211654" w:rsidRPr="00211654" w14:paraId="62FB33B6" w14:textId="77777777" w:rsidTr="00211654">
        <w:trPr>
          <w:trHeight w:val="330"/>
        </w:trPr>
        <w:tc>
          <w:tcPr>
            <w:tcW w:w="1488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185542E" w14:textId="77777777" w:rsidR="00211654" w:rsidRPr="006623A2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3B44D95C" w14:textId="77777777" w:rsidTr="00211654">
        <w:trPr>
          <w:trHeight w:val="64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FBC68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FB003B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муниципальной программе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4A83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5CBC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965E25" w14:textId="4D28720F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6594E" w14:textId="05256FF4" w:rsidR="00211654" w:rsidRPr="006623A2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BCD117" w14:textId="5EC2EDD4" w:rsidR="00211654" w:rsidRPr="002B7BB4" w:rsidRDefault="00CF607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113 857,0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AE2B56" w14:textId="412B28FC" w:rsidR="00CD1FF0" w:rsidRPr="002B7BB4" w:rsidRDefault="00CF6073" w:rsidP="00CD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47 417</w:t>
            </w:r>
            <w:r w:rsidR="00CD1FF0" w:rsidRPr="00CD1F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13CC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</w:tbl>
    <w:p w14:paraId="255F056B" w14:textId="77777777" w:rsidR="008E0FF0" w:rsidRDefault="008E0FF0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CE39063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ED76307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6CD924B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E66B1F1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0BAAC89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D5DB337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87D180C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063C6EC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127FA2F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9137344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2B92640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7D42B39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0E541E4" w14:textId="77777777" w:rsidR="00CF6073" w:rsidRDefault="00CF6073" w:rsidP="00AB2F4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1C9DF980" w14:textId="77777777" w:rsidR="00AB2F48" w:rsidRDefault="00AB2F48" w:rsidP="00AB2F4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75D8AA97" w14:textId="052CC098" w:rsidR="008E0FF0" w:rsidRDefault="008E0FF0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397D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№5</w:t>
      </w:r>
    </w:p>
    <w:p w14:paraId="14155247" w14:textId="77777777" w:rsidR="008E0FF0" w:rsidRPr="0018397D" w:rsidRDefault="008E0FF0" w:rsidP="008E0FF0">
      <w:pPr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75E5396B" w14:textId="77777777" w:rsidR="008E0FF0" w:rsidRPr="00526EA7" w:rsidRDefault="008E0FF0" w:rsidP="008E0FF0">
      <w:pPr>
        <w:pStyle w:val="ConsPlusNormal"/>
        <w:jc w:val="center"/>
        <w:rPr>
          <w:rFonts w:ascii="Times New Roman" w:hAnsi="Times New Roman"/>
          <w:sz w:val="22"/>
          <w:szCs w:val="28"/>
        </w:rPr>
      </w:pPr>
    </w:p>
    <w:p w14:paraId="1938D3B9" w14:textId="4ECEFDA3" w:rsidR="008E0FF0" w:rsidRDefault="008E0FF0" w:rsidP="008E0FF0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Информация о взаимосвязи целей, задач, ожидаемых результатов, показателей и структурных элементов муниципальной программы</w:t>
      </w:r>
    </w:p>
    <w:p w14:paraId="69D3F353" w14:textId="77777777" w:rsidR="00211654" w:rsidRPr="00526EA7" w:rsidRDefault="00211654" w:rsidP="008E0FF0">
      <w:pPr>
        <w:pStyle w:val="ConsPlusNormal"/>
        <w:jc w:val="center"/>
        <w:rPr>
          <w:rFonts w:ascii="Times New Roman" w:hAnsi="Times New Roman"/>
          <w:szCs w:val="28"/>
        </w:rPr>
      </w:pPr>
    </w:p>
    <w:tbl>
      <w:tblPr>
        <w:tblW w:w="15280" w:type="dxa"/>
        <w:tblInd w:w="118" w:type="dxa"/>
        <w:tblLook w:val="04A0" w:firstRow="1" w:lastRow="0" w:firstColumn="1" w:lastColumn="0" w:noHBand="0" w:noVBand="1"/>
      </w:tblPr>
      <w:tblGrid>
        <w:gridCol w:w="3534"/>
        <w:gridCol w:w="3827"/>
        <w:gridCol w:w="4819"/>
        <w:gridCol w:w="3100"/>
      </w:tblGrid>
      <w:tr w:rsidR="00D14844" w:rsidRPr="00211654" w14:paraId="35B56EEF" w14:textId="77777777" w:rsidTr="00D14844">
        <w:trPr>
          <w:trHeight w:val="615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C2E56E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Задача муниципальной программы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88A3F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Ожидаемый результат муниципальной программы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0C7232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Структурный элемент муниципальной программы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5C3CD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муниципальной программы</w:t>
            </w:r>
          </w:p>
        </w:tc>
      </w:tr>
      <w:tr w:rsidR="00211654" w:rsidRPr="00211654" w14:paraId="6155527C" w14:textId="77777777" w:rsidTr="00D14844">
        <w:trPr>
          <w:trHeight w:val="315"/>
        </w:trPr>
        <w:tc>
          <w:tcPr>
            <w:tcW w:w="15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8670D60" w14:textId="77777777" w:rsidR="009F37C4" w:rsidRPr="00526EA7" w:rsidRDefault="00211654" w:rsidP="009F3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Цель муниципальной программы:</w:t>
            </w: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14:paraId="00E0CB16" w14:textId="6604A9A1" w:rsidR="00211654" w:rsidRPr="00526EA7" w:rsidRDefault="009F37C4" w:rsidP="009F37C4">
            <w:pPr>
              <w:spacing w:after="0"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- повышение качества среды проживания граждан на территории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4ADBCD01" w14:textId="77777777" w:rsidR="009F37C4" w:rsidRPr="00526EA7" w:rsidRDefault="009F37C4" w:rsidP="009F37C4">
            <w:pPr>
              <w:spacing w:after="0"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- улучшение технического состояния объектов жилищного фонда; </w:t>
            </w:r>
          </w:p>
          <w:p w14:paraId="6D547A2D" w14:textId="77777777" w:rsidR="009F37C4" w:rsidRPr="00526EA7" w:rsidRDefault="009F37C4" w:rsidP="009F37C4">
            <w:pPr>
              <w:spacing w:after="0"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- снижение темпов роста аварийного жилья;</w:t>
            </w:r>
          </w:p>
          <w:p w14:paraId="0C6D8A0A" w14:textId="727EE470" w:rsidR="009F37C4" w:rsidRPr="00526EA7" w:rsidRDefault="009F37C4" w:rsidP="009F37C4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- развитие коммунальной инфраструктуры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</w:tr>
      <w:tr w:rsidR="00D14844" w:rsidRPr="00211654" w14:paraId="32E92A34" w14:textId="77777777" w:rsidTr="00D14844">
        <w:trPr>
          <w:trHeight w:val="77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A495F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D91B0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ACE0C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BF9CA4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</w:tr>
      <w:tr w:rsidR="00D14844" w:rsidRPr="00211654" w14:paraId="79079C1A" w14:textId="77777777" w:rsidTr="00D14844">
        <w:trPr>
          <w:trHeight w:val="211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604D293" w14:textId="0DAECAB8" w:rsidR="004107EB" w:rsidRPr="00526EA7" w:rsidRDefault="004107EB" w:rsidP="00D148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Подготовка документации для формирования региональной программы краткосрочного плана капитального ремонта общего имущества в многоквартирных домах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20F2864" w14:textId="75882069" w:rsidR="004107EB" w:rsidRPr="00526EA7" w:rsidRDefault="004107EB" w:rsidP="00526EA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Изменение на более ранние сроков капитального ремонта конструктивных элементов многоквартирных домов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и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снижение физического износа многоквартирных домов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A8D801C" w14:textId="57263445" w:rsidR="004107EB" w:rsidRPr="00526EA7" w:rsidRDefault="004107EB" w:rsidP="00526EA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Обследование технического состояния инженерных сетей и строительных конструкций многоквартирных домов 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1788EB6" w14:textId="491DFB9C" w:rsidR="004107EB" w:rsidRPr="00526EA7" w:rsidRDefault="004107EB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Показатель равен </w:t>
            </w:r>
            <w:r w:rsidR="00AB2F4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количеству</w:t>
            </w: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AB2F48" w:rsidRPr="00AB2F4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заключенных контрактов на ремонт муниципальных квартир и обследование МКД</w:t>
            </w:r>
          </w:p>
        </w:tc>
      </w:tr>
      <w:tr w:rsidR="00D14844" w:rsidRPr="00211654" w14:paraId="66217A4D" w14:textId="77777777" w:rsidTr="00D14844">
        <w:trPr>
          <w:trHeight w:val="2115"/>
        </w:trPr>
        <w:tc>
          <w:tcPr>
            <w:tcW w:w="35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E0ECED4" w14:textId="785A6AE9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Проектирование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строительство объектов коммунальной инфраструктуры;</w:t>
            </w:r>
          </w:p>
          <w:p w14:paraId="29217FCC" w14:textId="6BEF65A2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Реконструкция, капитальный ремонт, ремонт и содержание объектов коммунальной инфраструктуры;</w:t>
            </w:r>
          </w:p>
          <w:p w14:paraId="0530745A" w14:textId="693FA9AB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Подготовка к очередному отопительному периоду;</w:t>
            </w:r>
          </w:p>
          <w:p w14:paraId="33FC964B" w14:textId="5F3E7C26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Поддержка деятельности муниципальных предприятий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на территории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C1E7E9F" w14:textId="78026670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Строительство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реконструкция объектов коммунальной инфраструктуры;</w:t>
            </w:r>
          </w:p>
          <w:p w14:paraId="48EC7EEA" w14:textId="592BF376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Увеличение надежности коммунальных систем жизнеобеспечения населения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энергосбережения;</w:t>
            </w:r>
          </w:p>
          <w:p w14:paraId="76427846" w14:textId="7C09C130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Подготовленные объекты жилищно-коммунального хозяйства к работе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в очередном отопительном периоде;</w:t>
            </w:r>
          </w:p>
          <w:p w14:paraId="7C1E9708" w14:textId="2377EB92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Стабильная работа муниципальных предприятий на территории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D5CE8C" w14:textId="790AF087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Содержание, ремонт, модернизация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устройство сетей уличного освещения;</w:t>
            </w:r>
          </w:p>
          <w:p w14:paraId="0C20AC4B" w14:textId="69C87DF7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Субсидии государственным муниципальным унитарным казенным предприятиям на финансовое обеспечение (возмещение) затрат в связи с выполнением работ, оказанием услуг в сфере водоснабжения, водоотведения и теплоснабжения;</w:t>
            </w:r>
          </w:p>
          <w:p w14:paraId="5B6B3F92" w14:textId="4D9D9A06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Приобретение оборудования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специализированной техники;</w:t>
            </w:r>
          </w:p>
          <w:p w14:paraId="3C94FB4D" w14:textId="761F1BAA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Технические заключения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 обследованию инженерных сетей, схема теплоснабжения, схема водоснабжения и водоотведения, технические условия на присоединение к инженерным сетям, обслуживание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и обследование объектов электро-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газоснабжения</w:t>
            </w:r>
            <w:r w:rsidR="00AB2F48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="00AB2F48" w:rsidRPr="00AB2F48">
              <w:rPr>
                <w:rFonts w:ascii="Times New Roman" w:hAnsi="Times New Roman" w:cs="Times New Roman"/>
                <w:sz w:val="27"/>
                <w:szCs w:val="27"/>
              </w:rPr>
              <w:t xml:space="preserve"> устройство объектов коммунального хозяйства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A799A4E" w14:textId="4306F929" w:rsidR="00D14844" w:rsidRPr="00526EA7" w:rsidRDefault="00D1484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Показатель равен </w:t>
            </w:r>
            <w:r w:rsidR="00AB2F4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количеству </w:t>
            </w:r>
            <w:r w:rsidR="00AB2F48" w:rsidRPr="00AB2F4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заключенных контрактов на содержание уличного освещения, сетей газоснабжения, приобретение оборудования, составление схем, получение технических условий</w:t>
            </w:r>
          </w:p>
        </w:tc>
      </w:tr>
      <w:tr w:rsidR="00D14844" w:rsidRPr="00211654" w14:paraId="429D352D" w14:textId="77777777" w:rsidTr="00D14844">
        <w:trPr>
          <w:trHeight w:val="221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61030EE" w14:textId="0FB6A6F4" w:rsidR="00D14844" w:rsidRPr="00526EA7" w:rsidRDefault="00D14844" w:rsidP="00526EA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Участие в программах 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регионального уровня с использованием субсидий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631DB33" w14:textId="1E73BCED" w:rsidR="00D14844" w:rsidRPr="00526EA7" w:rsidRDefault="00D14844" w:rsidP="00526EA7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Проведение мероприятий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в отношении объектов коммунального хозяйства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с использованием субсидии</w:t>
            </w:r>
            <w:r w:rsidR="004B4E96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4B4E96" w:rsidRPr="004B4E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из бюджета Ленинградской области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1B30AF8" w14:textId="592390C2" w:rsidR="00D14844" w:rsidRPr="00526EA7" w:rsidRDefault="00D14844" w:rsidP="00D148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Мероприятия в отношении объектов 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коммунального хозяйства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CB8A4F6" w14:textId="722D33D3" w:rsidR="00D14844" w:rsidRPr="00526EA7" w:rsidRDefault="004B4E96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 xml:space="preserve">Показатель равен сумме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 xml:space="preserve">полученных </w:t>
            </w:r>
            <w:r w:rsidRPr="004B4E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субсидий из бюджета Ленинградской области</w:t>
            </w:r>
          </w:p>
        </w:tc>
      </w:tr>
    </w:tbl>
    <w:p w14:paraId="441FF64D" w14:textId="77777777" w:rsidR="008E0FF0" w:rsidRPr="00D14844" w:rsidRDefault="008E0FF0" w:rsidP="00526EA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E0FF0" w:rsidRPr="00D14844" w:rsidSect="00C702D2">
      <w:pgSz w:w="16838" w:h="11906" w:orient="landscape"/>
      <w:pgMar w:top="1134" w:right="709" w:bottom="851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36569" w14:textId="77777777" w:rsidR="00FC2ECA" w:rsidRDefault="00FC2ECA" w:rsidP="00242D39">
      <w:pPr>
        <w:spacing w:after="0" w:line="240" w:lineRule="auto"/>
      </w:pPr>
      <w:r>
        <w:separator/>
      </w:r>
    </w:p>
  </w:endnote>
  <w:endnote w:type="continuationSeparator" w:id="0">
    <w:p w14:paraId="40815511" w14:textId="77777777" w:rsidR="00FC2ECA" w:rsidRDefault="00FC2ECA" w:rsidP="00242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92F54" w14:textId="77777777" w:rsidR="00FC2ECA" w:rsidRDefault="00FC2ECA" w:rsidP="00242D39">
      <w:pPr>
        <w:spacing w:after="0" w:line="240" w:lineRule="auto"/>
      </w:pPr>
      <w:r>
        <w:separator/>
      </w:r>
    </w:p>
  </w:footnote>
  <w:footnote w:type="continuationSeparator" w:id="0">
    <w:p w14:paraId="1169099C" w14:textId="77777777" w:rsidR="00FC2ECA" w:rsidRDefault="00FC2ECA" w:rsidP="00242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5287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1FF689" w14:textId="05100549" w:rsidR="002B40E1" w:rsidRPr="00242D39" w:rsidRDefault="002B40E1">
        <w:pPr>
          <w:pStyle w:val="af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2D3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2D3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26EA7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71C0130" w14:textId="77777777" w:rsidR="002B40E1" w:rsidRDefault="002B40E1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8454BC"/>
    <w:multiLevelType w:val="hybridMultilevel"/>
    <w:tmpl w:val="8B9A0D4A"/>
    <w:lvl w:ilvl="0" w:tplc="BCF21B38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3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95C76"/>
    <w:multiLevelType w:val="multilevel"/>
    <w:tmpl w:val="AE0C7A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5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F5B53CF"/>
    <w:multiLevelType w:val="multilevel"/>
    <w:tmpl w:val="3A4CC2A2"/>
    <w:lvl w:ilvl="0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2160"/>
      </w:pPr>
      <w:rPr>
        <w:rFonts w:hint="default"/>
      </w:rPr>
    </w:lvl>
  </w:abstractNum>
  <w:abstractNum w:abstractNumId="7" w15:restartNumberingAfterBreak="0">
    <w:nsid w:val="40F6674E"/>
    <w:multiLevelType w:val="hybridMultilevel"/>
    <w:tmpl w:val="28C6953E"/>
    <w:lvl w:ilvl="0" w:tplc="13ACFD1E">
      <w:start w:val="5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77185E"/>
    <w:multiLevelType w:val="hybridMultilevel"/>
    <w:tmpl w:val="DDA0E702"/>
    <w:lvl w:ilvl="0" w:tplc="06B0105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105004874">
    <w:abstractNumId w:val="3"/>
  </w:num>
  <w:num w:numId="2" w16cid:durableId="88939896">
    <w:abstractNumId w:val="0"/>
  </w:num>
  <w:num w:numId="3" w16cid:durableId="335116576">
    <w:abstractNumId w:val="9"/>
  </w:num>
  <w:num w:numId="4" w16cid:durableId="685638155">
    <w:abstractNumId w:val="1"/>
  </w:num>
  <w:num w:numId="5" w16cid:durableId="2103260451">
    <w:abstractNumId w:val="8"/>
  </w:num>
  <w:num w:numId="6" w16cid:durableId="1470398341">
    <w:abstractNumId w:val="5"/>
  </w:num>
  <w:num w:numId="7" w16cid:durableId="1757479210">
    <w:abstractNumId w:val="11"/>
  </w:num>
  <w:num w:numId="8" w16cid:durableId="107437069">
    <w:abstractNumId w:val="7"/>
  </w:num>
  <w:num w:numId="9" w16cid:durableId="889416920">
    <w:abstractNumId w:val="2"/>
  </w:num>
  <w:num w:numId="10" w16cid:durableId="12803349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8549913">
    <w:abstractNumId w:val="6"/>
  </w:num>
  <w:num w:numId="12" w16cid:durableId="19854248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46E2"/>
    <w:rsid w:val="00000007"/>
    <w:rsid w:val="000038D0"/>
    <w:rsid w:val="00004939"/>
    <w:rsid w:val="000102DE"/>
    <w:rsid w:val="00020AA7"/>
    <w:rsid w:val="00027599"/>
    <w:rsid w:val="0003509E"/>
    <w:rsid w:val="000437AA"/>
    <w:rsid w:val="00043DB3"/>
    <w:rsid w:val="00045E59"/>
    <w:rsid w:val="000522EB"/>
    <w:rsid w:val="000539B7"/>
    <w:rsid w:val="00055372"/>
    <w:rsid w:val="0005728F"/>
    <w:rsid w:val="0006068C"/>
    <w:rsid w:val="00064033"/>
    <w:rsid w:val="00075E91"/>
    <w:rsid w:val="00076B0B"/>
    <w:rsid w:val="000860CF"/>
    <w:rsid w:val="00087A72"/>
    <w:rsid w:val="00091426"/>
    <w:rsid w:val="00092288"/>
    <w:rsid w:val="00093A59"/>
    <w:rsid w:val="00094171"/>
    <w:rsid w:val="000A02D8"/>
    <w:rsid w:val="000A5A6C"/>
    <w:rsid w:val="000A6E94"/>
    <w:rsid w:val="000A7DBD"/>
    <w:rsid w:val="000B1E94"/>
    <w:rsid w:val="000B34AF"/>
    <w:rsid w:val="000B5644"/>
    <w:rsid w:val="000C09D7"/>
    <w:rsid w:val="000C58EC"/>
    <w:rsid w:val="000C5B31"/>
    <w:rsid w:val="000C67F7"/>
    <w:rsid w:val="000D15F7"/>
    <w:rsid w:val="000D3D99"/>
    <w:rsid w:val="000E63AB"/>
    <w:rsid w:val="000E6862"/>
    <w:rsid w:val="000E68F4"/>
    <w:rsid w:val="000F0C91"/>
    <w:rsid w:val="000F39EA"/>
    <w:rsid w:val="000F3A11"/>
    <w:rsid w:val="000F7581"/>
    <w:rsid w:val="000F77C2"/>
    <w:rsid w:val="00100B64"/>
    <w:rsid w:val="00104F9C"/>
    <w:rsid w:val="001066B4"/>
    <w:rsid w:val="00111E23"/>
    <w:rsid w:val="0011254B"/>
    <w:rsid w:val="00115858"/>
    <w:rsid w:val="00127F52"/>
    <w:rsid w:val="001430C7"/>
    <w:rsid w:val="00144C25"/>
    <w:rsid w:val="00147555"/>
    <w:rsid w:val="001519B6"/>
    <w:rsid w:val="00152D69"/>
    <w:rsid w:val="00155A7C"/>
    <w:rsid w:val="001560DD"/>
    <w:rsid w:val="00156E1D"/>
    <w:rsid w:val="00163F16"/>
    <w:rsid w:val="00173CC0"/>
    <w:rsid w:val="00180A46"/>
    <w:rsid w:val="0018230F"/>
    <w:rsid w:val="00185D0F"/>
    <w:rsid w:val="0019519D"/>
    <w:rsid w:val="00196FE6"/>
    <w:rsid w:val="001A30AD"/>
    <w:rsid w:val="001A7EDC"/>
    <w:rsid w:val="001B1092"/>
    <w:rsid w:val="001B51E5"/>
    <w:rsid w:val="001B6725"/>
    <w:rsid w:val="001B73D2"/>
    <w:rsid w:val="001C081D"/>
    <w:rsid w:val="001C0E0A"/>
    <w:rsid w:val="001C14BD"/>
    <w:rsid w:val="001C2A6E"/>
    <w:rsid w:val="001C5C0D"/>
    <w:rsid w:val="001D121F"/>
    <w:rsid w:val="001E0F23"/>
    <w:rsid w:val="001E3B5B"/>
    <w:rsid w:val="001E5123"/>
    <w:rsid w:val="001E6A84"/>
    <w:rsid w:val="001F163F"/>
    <w:rsid w:val="001F1FD8"/>
    <w:rsid w:val="001F4E2C"/>
    <w:rsid w:val="002022D7"/>
    <w:rsid w:val="00202379"/>
    <w:rsid w:val="002048D6"/>
    <w:rsid w:val="00211654"/>
    <w:rsid w:val="00215182"/>
    <w:rsid w:val="00224047"/>
    <w:rsid w:val="0022434A"/>
    <w:rsid w:val="00234CF4"/>
    <w:rsid w:val="0023732A"/>
    <w:rsid w:val="00240B48"/>
    <w:rsid w:val="00242D39"/>
    <w:rsid w:val="00246197"/>
    <w:rsid w:val="00247E55"/>
    <w:rsid w:val="002510B0"/>
    <w:rsid w:val="00253BA6"/>
    <w:rsid w:val="00254173"/>
    <w:rsid w:val="00257C38"/>
    <w:rsid w:val="00265BC5"/>
    <w:rsid w:val="00265D62"/>
    <w:rsid w:val="0027180C"/>
    <w:rsid w:val="00276AD2"/>
    <w:rsid w:val="00276F52"/>
    <w:rsid w:val="002804C0"/>
    <w:rsid w:val="00280E7F"/>
    <w:rsid w:val="00284281"/>
    <w:rsid w:val="00284CD5"/>
    <w:rsid w:val="00284ECB"/>
    <w:rsid w:val="00287E24"/>
    <w:rsid w:val="00295B7F"/>
    <w:rsid w:val="00297BC3"/>
    <w:rsid w:val="002A6B6C"/>
    <w:rsid w:val="002B13BF"/>
    <w:rsid w:val="002B40E1"/>
    <w:rsid w:val="002B7BB4"/>
    <w:rsid w:val="002B7E1E"/>
    <w:rsid w:val="002C302A"/>
    <w:rsid w:val="002C3D6A"/>
    <w:rsid w:val="002C7227"/>
    <w:rsid w:val="002D1346"/>
    <w:rsid w:val="002D524C"/>
    <w:rsid w:val="002E21E0"/>
    <w:rsid w:val="002E39CB"/>
    <w:rsid w:val="002F065F"/>
    <w:rsid w:val="002F5A14"/>
    <w:rsid w:val="002F6712"/>
    <w:rsid w:val="002F7EA9"/>
    <w:rsid w:val="003107A4"/>
    <w:rsid w:val="00310CB4"/>
    <w:rsid w:val="003131A0"/>
    <w:rsid w:val="0031521C"/>
    <w:rsid w:val="003159F3"/>
    <w:rsid w:val="003257F5"/>
    <w:rsid w:val="003268DC"/>
    <w:rsid w:val="00333AD5"/>
    <w:rsid w:val="00335A8D"/>
    <w:rsid w:val="003448E6"/>
    <w:rsid w:val="003476AC"/>
    <w:rsid w:val="00352A7D"/>
    <w:rsid w:val="0035349C"/>
    <w:rsid w:val="00357963"/>
    <w:rsid w:val="00361190"/>
    <w:rsid w:val="003660BA"/>
    <w:rsid w:val="00371B06"/>
    <w:rsid w:val="003900EE"/>
    <w:rsid w:val="00393543"/>
    <w:rsid w:val="00394687"/>
    <w:rsid w:val="0039499A"/>
    <w:rsid w:val="00395BBB"/>
    <w:rsid w:val="003A4E8F"/>
    <w:rsid w:val="003A7E75"/>
    <w:rsid w:val="003C07BC"/>
    <w:rsid w:val="003C2BFC"/>
    <w:rsid w:val="003C3305"/>
    <w:rsid w:val="003C6BA3"/>
    <w:rsid w:val="003C7360"/>
    <w:rsid w:val="003D1D11"/>
    <w:rsid w:val="003D455E"/>
    <w:rsid w:val="003D58ED"/>
    <w:rsid w:val="003D7DA7"/>
    <w:rsid w:val="003E501E"/>
    <w:rsid w:val="003F0878"/>
    <w:rsid w:val="003F093E"/>
    <w:rsid w:val="003F272E"/>
    <w:rsid w:val="003F5C7B"/>
    <w:rsid w:val="003F7544"/>
    <w:rsid w:val="003F7DF9"/>
    <w:rsid w:val="00401A2B"/>
    <w:rsid w:val="00402400"/>
    <w:rsid w:val="004049FD"/>
    <w:rsid w:val="004107EB"/>
    <w:rsid w:val="00410D40"/>
    <w:rsid w:val="0041169C"/>
    <w:rsid w:val="0041219E"/>
    <w:rsid w:val="0041408F"/>
    <w:rsid w:val="00414FC2"/>
    <w:rsid w:val="00416059"/>
    <w:rsid w:val="004160A2"/>
    <w:rsid w:val="004168BA"/>
    <w:rsid w:val="004217E9"/>
    <w:rsid w:val="004265A0"/>
    <w:rsid w:val="00426722"/>
    <w:rsid w:val="0043108C"/>
    <w:rsid w:val="004317CD"/>
    <w:rsid w:val="00440F6C"/>
    <w:rsid w:val="004453E2"/>
    <w:rsid w:val="00445777"/>
    <w:rsid w:val="004505A5"/>
    <w:rsid w:val="0045099E"/>
    <w:rsid w:val="00454E3E"/>
    <w:rsid w:val="00460A9D"/>
    <w:rsid w:val="00470503"/>
    <w:rsid w:val="004708FD"/>
    <w:rsid w:val="00473016"/>
    <w:rsid w:val="00483B1B"/>
    <w:rsid w:val="004906BC"/>
    <w:rsid w:val="004908F3"/>
    <w:rsid w:val="004922FD"/>
    <w:rsid w:val="00497653"/>
    <w:rsid w:val="00497AB8"/>
    <w:rsid w:val="004A0070"/>
    <w:rsid w:val="004A322D"/>
    <w:rsid w:val="004A6D24"/>
    <w:rsid w:val="004B4E96"/>
    <w:rsid w:val="004B7F4F"/>
    <w:rsid w:val="004C026F"/>
    <w:rsid w:val="004C0541"/>
    <w:rsid w:val="004C37AC"/>
    <w:rsid w:val="004C47ED"/>
    <w:rsid w:val="004C4853"/>
    <w:rsid w:val="004D0685"/>
    <w:rsid w:val="004D6CF8"/>
    <w:rsid w:val="004E1E9D"/>
    <w:rsid w:val="004E4737"/>
    <w:rsid w:val="004E5565"/>
    <w:rsid w:val="004E719A"/>
    <w:rsid w:val="004E7757"/>
    <w:rsid w:val="004F096D"/>
    <w:rsid w:val="004F3B9B"/>
    <w:rsid w:val="00504D78"/>
    <w:rsid w:val="00507467"/>
    <w:rsid w:val="00507DBF"/>
    <w:rsid w:val="00510309"/>
    <w:rsid w:val="005138E1"/>
    <w:rsid w:val="005154B1"/>
    <w:rsid w:val="00516C19"/>
    <w:rsid w:val="00520ADD"/>
    <w:rsid w:val="00521836"/>
    <w:rsid w:val="005240A4"/>
    <w:rsid w:val="005264E6"/>
    <w:rsid w:val="00526EA7"/>
    <w:rsid w:val="00527866"/>
    <w:rsid w:val="005312BD"/>
    <w:rsid w:val="00537F9E"/>
    <w:rsid w:val="00540E42"/>
    <w:rsid w:val="00541FAE"/>
    <w:rsid w:val="00542B00"/>
    <w:rsid w:val="00542F84"/>
    <w:rsid w:val="0054621A"/>
    <w:rsid w:val="00546832"/>
    <w:rsid w:val="0055229A"/>
    <w:rsid w:val="00553D0C"/>
    <w:rsid w:val="00554D95"/>
    <w:rsid w:val="00556826"/>
    <w:rsid w:val="00564818"/>
    <w:rsid w:val="00571FF8"/>
    <w:rsid w:val="005777F5"/>
    <w:rsid w:val="00582BD6"/>
    <w:rsid w:val="00584D12"/>
    <w:rsid w:val="00587720"/>
    <w:rsid w:val="00587804"/>
    <w:rsid w:val="00596695"/>
    <w:rsid w:val="005A5611"/>
    <w:rsid w:val="005A66CF"/>
    <w:rsid w:val="005A7A47"/>
    <w:rsid w:val="005A7D54"/>
    <w:rsid w:val="005B0270"/>
    <w:rsid w:val="005B17AB"/>
    <w:rsid w:val="005C587C"/>
    <w:rsid w:val="005C659B"/>
    <w:rsid w:val="005D4B98"/>
    <w:rsid w:val="005E2735"/>
    <w:rsid w:val="005E3BFB"/>
    <w:rsid w:val="005E6524"/>
    <w:rsid w:val="005E6D8A"/>
    <w:rsid w:val="005F1529"/>
    <w:rsid w:val="005F1899"/>
    <w:rsid w:val="006014F8"/>
    <w:rsid w:val="006017E1"/>
    <w:rsid w:val="0060422F"/>
    <w:rsid w:val="00606B41"/>
    <w:rsid w:val="00615876"/>
    <w:rsid w:val="00625ADB"/>
    <w:rsid w:val="00626C78"/>
    <w:rsid w:val="00633132"/>
    <w:rsid w:val="00633928"/>
    <w:rsid w:val="006352DC"/>
    <w:rsid w:val="0063592E"/>
    <w:rsid w:val="006427CF"/>
    <w:rsid w:val="0064451E"/>
    <w:rsid w:val="00645B75"/>
    <w:rsid w:val="00651241"/>
    <w:rsid w:val="00654A18"/>
    <w:rsid w:val="006623A2"/>
    <w:rsid w:val="00663439"/>
    <w:rsid w:val="00664A65"/>
    <w:rsid w:val="00667C5E"/>
    <w:rsid w:val="00667EA3"/>
    <w:rsid w:val="0067362B"/>
    <w:rsid w:val="006770EA"/>
    <w:rsid w:val="0068033C"/>
    <w:rsid w:val="006875BE"/>
    <w:rsid w:val="00687EC5"/>
    <w:rsid w:val="00696248"/>
    <w:rsid w:val="006A68E6"/>
    <w:rsid w:val="006A7211"/>
    <w:rsid w:val="006B0D4C"/>
    <w:rsid w:val="006B7155"/>
    <w:rsid w:val="006C3373"/>
    <w:rsid w:val="006C3D53"/>
    <w:rsid w:val="006C54D7"/>
    <w:rsid w:val="006D70ED"/>
    <w:rsid w:val="006D7599"/>
    <w:rsid w:val="006F4C0D"/>
    <w:rsid w:val="00703DE0"/>
    <w:rsid w:val="00710A86"/>
    <w:rsid w:val="007136C4"/>
    <w:rsid w:val="00714B5E"/>
    <w:rsid w:val="00715AA2"/>
    <w:rsid w:val="007216E4"/>
    <w:rsid w:val="00724187"/>
    <w:rsid w:val="00730852"/>
    <w:rsid w:val="0073296A"/>
    <w:rsid w:val="007348BB"/>
    <w:rsid w:val="00734A14"/>
    <w:rsid w:val="007354B6"/>
    <w:rsid w:val="007375BB"/>
    <w:rsid w:val="0074052A"/>
    <w:rsid w:val="0074245C"/>
    <w:rsid w:val="00742D2D"/>
    <w:rsid w:val="00747BE7"/>
    <w:rsid w:val="0075370E"/>
    <w:rsid w:val="00755B0E"/>
    <w:rsid w:val="007603A6"/>
    <w:rsid w:val="00762259"/>
    <w:rsid w:val="0076496D"/>
    <w:rsid w:val="007677A0"/>
    <w:rsid w:val="007734E5"/>
    <w:rsid w:val="00774392"/>
    <w:rsid w:val="00777296"/>
    <w:rsid w:val="00777744"/>
    <w:rsid w:val="00782517"/>
    <w:rsid w:val="007846EF"/>
    <w:rsid w:val="00787BB6"/>
    <w:rsid w:val="0079180D"/>
    <w:rsid w:val="00791895"/>
    <w:rsid w:val="00793ECA"/>
    <w:rsid w:val="007942BA"/>
    <w:rsid w:val="007A2232"/>
    <w:rsid w:val="007A4D10"/>
    <w:rsid w:val="007B26EA"/>
    <w:rsid w:val="007B6905"/>
    <w:rsid w:val="007C16E6"/>
    <w:rsid w:val="007C46CF"/>
    <w:rsid w:val="007C79C7"/>
    <w:rsid w:val="007D27A0"/>
    <w:rsid w:val="007D486B"/>
    <w:rsid w:val="007D587D"/>
    <w:rsid w:val="007E1046"/>
    <w:rsid w:val="007E12E5"/>
    <w:rsid w:val="007E6CEB"/>
    <w:rsid w:val="007F00E0"/>
    <w:rsid w:val="007F1B71"/>
    <w:rsid w:val="007F36E4"/>
    <w:rsid w:val="007F5318"/>
    <w:rsid w:val="00802001"/>
    <w:rsid w:val="008028B8"/>
    <w:rsid w:val="008034C8"/>
    <w:rsid w:val="00807E78"/>
    <w:rsid w:val="00811CFC"/>
    <w:rsid w:val="00811F0C"/>
    <w:rsid w:val="00820C5F"/>
    <w:rsid w:val="008225A8"/>
    <w:rsid w:val="00822A2F"/>
    <w:rsid w:val="00823CF1"/>
    <w:rsid w:val="008277EB"/>
    <w:rsid w:val="00827935"/>
    <w:rsid w:val="0083259C"/>
    <w:rsid w:val="0083462E"/>
    <w:rsid w:val="00834D63"/>
    <w:rsid w:val="0083562F"/>
    <w:rsid w:val="00843384"/>
    <w:rsid w:val="00845639"/>
    <w:rsid w:val="00845899"/>
    <w:rsid w:val="0085275E"/>
    <w:rsid w:val="008562D1"/>
    <w:rsid w:val="00864F12"/>
    <w:rsid w:val="00867DBE"/>
    <w:rsid w:val="0087034B"/>
    <w:rsid w:val="00871CA6"/>
    <w:rsid w:val="00873D6C"/>
    <w:rsid w:val="008A2713"/>
    <w:rsid w:val="008A5627"/>
    <w:rsid w:val="008B37B9"/>
    <w:rsid w:val="008C32F1"/>
    <w:rsid w:val="008C35EB"/>
    <w:rsid w:val="008C4324"/>
    <w:rsid w:val="008C68DE"/>
    <w:rsid w:val="008C784F"/>
    <w:rsid w:val="008D362B"/>
    <w:rsid w:val="008D367D"/>
    <w:rsid w:val="008D626E"/>
    <w:rsid w:val="008D667A"/>
    <w:rsid w:val="008D7F2E"/>
    <w:rsid w:val="008E0FF0"/>
    <w:rsid w:val="008E494B"/>
    <w:rsid w:val="008E61C7"/>
    <w:rsid w:val="008E6ECD"/>
    <w:rsid w:val="008F10A7"/>
    <w:rsid w:val="008F2435"/>
    <w:rsid w:val="008F5C94"/>
    <w:rsid w:val="008F6AA0"/>
    <w:rsid w:val="008F7CCF"/>
    <w:rsid w:val="00902CC9"/>
    <w:rsid w:val="009046E2"/>
    <w:rsid w:val="00905003"/>
    <w:rsid w:val="00905AB7"/>
    <w:rsid w:val="00910C01"/>
    <w:rsid w:val="00916561"/>
    <w:rsid w:val="009178D7"/>
    <w:rsid w:val="0092252E"/>
    <w:rsid w:val="00922890"/>
    <w:rsid w:val="0092519E"/>
    <w:rsid w:val="00926065"/>
    <w:rsid w:val="00934B3D"/>
    <w:rsid w:val="0094210C"/>
    <w:rsid w:val="009421A6"/>
    <w:rsid w:val="009554A8"/>
    <w:rsid w:val="00961B2C"/>
    <w:rsid w:val="00966056"/>
    <w:rsid w:val="00971828"/>
    <w:rsid w:val="00973064"/>
    <w:rsid w:val="00980020"/>
    <w:rsid w:val="0098106F"/>
    <w:rsid w:val="00983B90"/>
    <w:rsid w:val="009861EA"/>
    <w:rsid w:val="00992CC4"/>
    <w:rsid w:val="009A361D"/>
    <w:rsid w:val="009A4404"/>
    <w:rsid w:val="009A44E5"/>
    <w:rsid w:val="009A76E1"/>
    <w:rsid w:val="009B4CBB"/>
    <w:rsid w:val="009B5176"/>
    <w:rsid w:val="009B762F"/>
    <w:rsid w:val="009C06FE"/>
    <w:rsid w:val="009F2A51"/>
    <w:rsid w:val="009F37C4"/>
    <w:rsid w:val="009F40CD"/>
    <w:rsid w:val="009F5DDB"/>
    <w:rsid w:val="009F79FA"/>
    <w:rsid w:val="00A017EB"/>
    <w:rsid w:val="00A03528"/>
    <w:rsid w:val="00A07CD9"/>
    <w:rsid w:val="00A107F5"/>
    <w:rsid w:val="00A11CDF"/>
    <w:rsid w:val="00A142D5"/>
    <w:rsid w:val="00A163F4"/>
    <w:rsid w:val="00A2264B"/>
    <w:rsid w:val="00A2537C"/>
    <w:rsid w:val="00A273F0"/>
    <w:rsid w:val="00A306BB"/>
    <w:rsid w:val="00A30BA1"/>
    <w:rsid w:val="00A32FA4"/>
    <w:rsid w:val="00A35CCF"/>
    <w:rsid w:val="00A40755"/>
    <w:rsid w:val="00A51DEC"/>
    <w:rsid w:val="00A53F7E"/>
    <w:rsid w:val="00A60350"/>
    <w:rsid w:val="00A608D8"/>
    <w:rsid w:val="00A640F6"/>
    <w:rsid w:val="00A67991"/>
    <w:rsid w:val="00A738DC"/>
    <w:rsid w:val="00A7599C"/>
    <w:rsid w:val="00A872ED"/>
    <w:rsid w:val="00A87954"/>
    <w:rsid w:val="00A924A5"/>
    <w:rsid w:val="00A92D3F"/>
    <w:rsid w:val="00A94BF3"/>
    <w:rsid w:val="00A976ED"/>
    <w:rsid w:val="00AA662F"/>
    <w:rsid w:val="00AB0A1A"/>
    <w:rsid w:val="00AB0E3C"/>
    <w:rsid w:val="00AB2F48"/>
    <w:rsid w:val="00AB616D"/>
    <w:rsid w:val="00AC05CB"/>
    <w:rsid w:val="00AC56A4"/>
    <w:rsid w:val="00AC6E89"/>
    <w:rsid w:val="00AC7163"/>
    <w:rsid w:val="00AC799E"/>
    <w:rsid w:val="00AE5764"/>
    <w:rsid w:val="00AE5FC0"/>
    <w:rsid w:val="00AF13E8"/>
    <w:rsid w:val="00AF5DFD"/>
    <w:rsid w:val="00AF6A4C"/>
    <w:rsid w:val="00B006DE"/>
    <w:rsid w:val="00B0625A"/>
    <w:rsid w:val="00B070B3"/>
    <w:rsid w:val="00B07719"/>
    <w:rsid w:val="00B12858"/>
    <w:rsid w:val="00B165A9"/>
    <w:rsid w:val="00B2146E"/>
    <w:rsid w:val="00B26F98"/>
    <w:rsid w:val="00B27748"/>
    <w:rsid w:val="00B27F2A"/>
    <w:rsid w:val="00B30AF3"/>
    <w:rsid w:val="00B32AA4"/>
    <w:rsid w:val="00B33BEC"/>
    <w:rsid w:val="00B34A4E"/>
    <w:rsid w:val="00B35E25"/>
    <w:rsid w:val="00B437C7"/>
    <w:rsid w:val="00B44C24"/>
    <w:rsid w:val="00B45242"/>
    <w:rsid w:val="00B466E6"/>
    <w:rsid w:val="00B46B53"/>
    <w:rsid w:val="00B572FE"/>
    <w:rsid w:val="00B6276D"/>
    <w:rsid w:val="00B634B0"/>
    <w:rsid w:val="00B642B4"/>
    <w:rsid w:val="00B66CBE"/>
    <w:rsid w:val="00B70A49"/>
    <w:rsid w:val="00B75AFB"/>
    <w:rsid w:val="00B75C3F"/>
    <w:rsid w:val="00B8528B"/>
    <w:rsid w:val="00B87F77"/>
    <w:rsid w:val="00B9619D"/>
    <w:rsid w:val="00B96E79"/>
    <w:rsid w:val="00B97DF0"/>
    <w:rsid w:val="00BA7756"/>
    <w:rsid w:val="00BB4D9F"/>
    <w:rsid w:val="00BB5448"/>
    <w:rsid w:val="00BB6123"/>
    <w:rsid w:val="00BC545B"/>
    <w:rsid w:val="00BD6EE1"/>
    <w:rsid w:val="00BE03E1"/>
    <w:rsid w:val="00BE1EB3"/>
    <w:rsid w:val="00BE3911"/>
    <w:rsid w:val="00BE4E73"/>
    <w:rsid w:val="00BF0718"/>
    <w:rsid w:val="00BF1D4F"/>
    <w:rsid w:val="00BF530C"/>
    <w:rsid w:val="00BF75D2"/>
    <w:rsid w:val="00C04B07"/>
    <w:rsid w:val="00C04C2C"/>
    <w:rsid w:val="00C07F28"/>
    <w:rsid w:val="00C116D3"/>
    <w:rsid w:val="00C1217E"/>
    <w:rsid w:val="00C1437E"/>
    <w:rsid w:val="00C14749"/>
    <w:rsid w:val="00C153EA"/>
    <w:rsid w:val="00C21C8D"/>
    <w:rsid w:val="00C24517"/>
    <w:rsid w:val="00C268E1"/>
    <w:rsid w:val="00C31E04"/>
    <w:rsid w:val="00C334AF"/>
    <w:rsid w:val="00C348E5"/>
    <w:rsid w:val="00C34C63"/>
    <w:rsid w:val="00C43F34"/>
    <w:rsid w:val="00C440D8"/>
    <w:rsid w:val="00C45169"/>
    <w:rsid w:val="00C461EB"/>
    <w:rsid w:val="00C50854"/>
    <w:rsid w:val="00C602FA"/>
    <w:rsid w:val="00C611E7"/>
    <w:rsid w:val="00C62FB0"/>
    <w:rsid w:val="00C702D2"/>
    <w:rsid w:val="00C7515C"/>
    <w:rsid w:val="00C75327"/>
    <w:rsid w:val="00C77BF8"/>
    <w:rsid w:val="00C77F80"/>
    <w:rsid w:val="00C82904"/>
    <w:rsid w:val="00C84D51"/>
    <w:rsid w:val="00C84D85"/>
    <w:rsid w:val="00C85E30"/>
    <w:rsid w:val="00C86FCA"/>
    <w:rsid w:val="00C91D04"/>
    <w:rsid w:val="00C92187"/>
    <w:rsid w:val="00C9371D"/>
    <w:rsid w:val="00C97600"/>
    <w:rsid w:val="00C97F31"/>
    <w:rsid w:val="00CA065D"/>
    <w:rsid w:val="00CA53DE"/>
    <w:rsid w:val="00CA5C3A"/>
    <w:rsid w:val="00CA789F"/>
    <w:rsid w:val="00CB0489"/>
    <w:rsid w:val="00CB0817"/>
    <w:rsid w:val="00CB1125"/>
    <w:rsid w:val="00CB2EAA"/>
    <w:rsid w:val="00CC040D"/>
    <w:rsid w:val="00CC45F2"/>
    <w:rsid w:val="00CD1FF0"/>
    <w:rsid w:val="00CD48BC"/>
    <w:rsid w:val="00CD4B2C"/>
    <w:rsid w:val="00CD4CBB"/>
    <w:rsid w:val="00CE185D"/>
    <w:rsid w:val="00CF0337"/>
    <w:rsid w:val="00CF6073"/>
    <w:rsid w:val="00D00099"/>
    <w:rsid w:val="00D0327B"/>
    <w:rsid w:val="00D0743E"/>
    <w:rsid w:val="00D107F0"/>
    <w:rsid w:val="00D113CE"/>
    <w:rsid w:val="00D11679"/>
    <w:rsid w:val="00D14844"/>
    <w:rsid w:val="00D15AA7"/>
    <w:rsid w:val="00D15D0C"/>
    <w:rsid w:val="00D172E9"/>
    <w:rsid w:val="00D22D70"/>
    <w:rsid w:val="00D3315C"/>
    <w:rsid w:val="00D33513"/>
    <w:rsid w:val="00D3566E"/>
    <w:rsid w:val="00D35E46"/>
    <w:rsid w:val="00D36D8F"/>
    <w:rsid w:val="00D44B77"/>
    <w:rsid w:val="00D52032"/>
    <w:rsid w:val="00D55250"/>
    <w:rsid w:val="00D55A6C"/>
    <w:rsid w:val="00D56203"/>
    <w:rsid w:val="00D63597"/>
    <w:rsid w:val="00D667A5"/>
    <w:rsid w:val="00D675CC"/>
    <w:rsid w:val="00D67BEE"/>
    <w:rsid w:val="00D70E26"/>
    <w:rsid w:val="00D71F2B"/>
    <w:rsid w:val="00D74FA9"/>
    <w:rsid w:val="00D755E1"/>
    <w:rsid w:val="00D7627B"/>
    <w:rsid w:val="00D828A3"/>
    <w:rsid w:val="00D850EE"/>
    <w:rsid w:val="00D85B60"/>
    <w:rsid w:val="00D86DEF"/>
    <w:rsid w:val="00D94795"/>
    <w:rsid w:val="00D96737"/>
    <w:rsid w:val="00DA48C3"/>
    <w:rsid w:val="00DB1571"/>
    <w:rsid w:val="00DB39FD"/>
    <w:rsid w:val="00DB3B59"/>
    <w:rsid w:val="00DB664C"/>
    <w:rsid w:val="00DB69A6"/>
    <w:rsid w:val="00DC0BB2"/>
    <w:rsid w:val="00DD0B16"/>
    <w:rsid w:val="00DD6105"/>
    <w:rsid w:val="00DD622B"/>
    <w:rsid w:val="00DE0D06"/>
    <w:rsid w:val="00DE20EB"/>
    <w:rsid w:val="00DE2FF7"/>
    <w:rsid w:val="00DE6460"/>
    <w:rsid w:val="00DF39A5"/>
    <w:rsid w:val="00DF5CDD"/>
    <w:rsid w:val="00DF7FAB"/>
    <w:rsid w:val="00E03AF3"/>
    <w:rsid w:val="00E05234"/>
    <w:rsid w:val="00E108DB"/>
    <w:rsid w:val="00E120D7"/>
    <w:rsid w:val="00E12C84"/>
    <w:rsid w:val="00E13694"/>
    <w:rsid w:val="00E154B5"/>
    <w:rsid w:val="00E162A7"/>
    <w:rsid w:val="00E320BD"/>
    <w:rsid w:val="00E40DDC"/>
    <w:rsid w:val="00E41ABF"/>
    <w:rsid w:val="00E448DF"/>
    <w:rsid w:val="00E56709"/>
    <w:rsid w:val="00E66173"/>
    <w:rsid w:val="00E662C7"/>
    <w:rsid w:val="00E71627"/>
    <w:rsid w:val="00E75B1E"/>
    <w:rsid w:val="00E82B6F"/>
    <w:rsid w:val="00E8393F"/>
    <w:rsid w:val="00E847AB"/>
    <w:rsid w:val="00E85AAB"/>
    <w:rsid w:val="00E86036"/>
    <w:rsid w:val="00E90091"/>
    <w:rsid w:val="00E9432D"/>
    <w:rsid w:val="00E97FA7"/>
    <w:rsid w:val="00EA5265"/>
    <w:rsid w:val="00EB277C"/>
    <w:rsid w:val="00EB6F73"/>
    <w:rsid w:val="00EB7BEC"/>
    <w:rsid w:val="00EC7BCF"/>
    <w:rsid w:val="00ED2407"/>
    <w:rsid w:val="00ED3139"/>
    <w:rsid w:val="00ED4068"/>
    <w:rsid w:val="00ED57EA"/>
    <w:rsid w:val="00ED5E16"/>
    <w:rsid w:val="00ED610C"/>
    <w:rsid w:val="00ED7F90"/>
    <w:rsid w:val="00EE118F"/>
    <w:rsid w:val="00EE21F4"/>
    <w:rsid w:val="00EE2FBA"/>
    <w:rsid w:val="00EF1D82"/>
    <w:rsid w:val="00EF2587"/>
    <w:rsid w:val="00EF2C99"/>
    <w:rsid w:val="00EF5724"/>
    <w:rsid w:val="00EF58BC"/>
    <w:rsid w:val="00F01935"/>
    <w:rsid w:val="00F04464"/>
    <w:rsid w:val="00F110BE"/>
    <w:rsid w:val="00F14565"/>
    <w:rsid w:val="00F159CD"/>
    <w:rsid w:val="00F15A66"/>
    <w:rsid w:val="00F20008"/>
    <w:rsid w:val="00F22AEB"/>
    <w:rsid w:val="00F317B4"/>
    <w:rsid w:val="00F325DC"/>
    <w:rsid w:val="00F32C6C"/>
    <w:rsid w:val="00F33520"/>
    <w:rsid w:val="00F33E01"/>
    <w:rsid w:val="00F3619A"/>
    <w:rsid w:val="00F36F12"/>
    <w:rsid w:val="00F42C63"/>
    <w:rsid w:val="00F44AB7"/>
    <w:rsid w:val="00F45470"/>
    <w:rsid w:val="00F500C5"/>
    <w:rsid w:val="00F51103"/>
    <w:rsid w:val="00F53F4A"/>
    <w:rsid w:val="00F54615"/>
    <w:rsid w:val="00F57256"/>
    <w:rsid w:val="00F605EF"/>
    <w:rsid w:val="00F60847"/>
    <w:rsid w:val="00F650C2"/>
    <w:rsid w:val="00F664F7"/>
    <w:rsid w:val="00F71901"/>
    <w:rsid w:val="00F71935"/>
    <w:rsid w:val="00F77276"/>
    <w:rsid w:val="00F80F7D"/>
    <w:rsid w:val="00F81D5C"/>
    <w:rsid w:val="00F8205B"/>
    <w:rsid w:val="00F83F18"/>
    <w:rsid w:val="00F92063"/>
    <w:rsid w:val="00F967C1"/>
    <w:rsid w:val="00FA169A"/>
    <w:rsid w:val="00FA17BE"/>
    <w:rsid w:val="00FA1BAA"/>
    <w:rsid w:val="00FA412A"/>
    <w:rsid w:val="00FA60E2"/>
    <w:rsid w:val="00FB1E9B"/>
    <w:rsid w:val="00FB3428"/>
    <w:rsid w:val="00FB659A"/>
    <w:rsid w:val="00FC0CA0"/>
    <w:rsid w:val="00FC2ECA"/>
    <w:rsid w:val="00FC38E9"/>
    <w:rsid w:val="00FD750E"/>
    <w:rsid w:val="00FD7F7B"/>
    <w:rsid w:val="00FE2355"/>
    <w:rsid w:val="00FE3CB9"/>
    <w:rsid w:val="00FF027D"/>
    <w:rsid w:val="00FF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83141"/>
  <w15:docId w15:val="{281F900C-72BE-4D25-B309-30EBF17CF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5FC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62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62FB0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1B73D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B73D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B73D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B73D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B73D2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7F1B71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B71"/>
    <w:rPr>
      <w:rFonts w:ascii="Times New Roman" w:eastAsia="Times New Roman" w:hAnsi="Times New Roman" w:cs="Arial"/>
      <w:sz w:val="24"/>
      <w:szCs w:val="18"/>
      <w:lang w:eastAsia="ru-RU"/>
    </w:rPr>
  </w:style>
  <w:style w:type="paragraph" w:customStyle="1" w:styleId="ConsPlusNormal">
    <w:name w:val="ConsPlusNormal"/>
    <w:link w:val="ConsPlusNormal0"/>
    <w:rsid w:val="007F1B7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7F1B7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520AD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20ADD"/>
  </w:style>
  <w:style w:type="paragraph" w:styleId="ae">
    <w:name w:val="Balloon Text"/>
    <w:basedOn w:val="a"/>
    <w:link w:val="af"/>
    <w:uiPriority w:val="99"/>
    <w:semiHidden/>
    <w:unhideWhenUsed/>
    <w:rsid w:val="00A7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738DC"/>
    <w:rPr>
      <w:rFonts w:ascii="Segoe UI" w:hAnsi="Segoe UI" w:cs="Segoe UI"/>
      <w:sz w:val="18"/>
      <w:szCs w:val="18"/>
    </w:rPr>
  </w:style>
  <w:style w:type="paragraph" w:customStyle="1" w:styleId="Iauiue">
    <w:name w:val="Iau?iue"/>
    <w:rsid w:val="007622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E108DB"/>
    <w:pPr>
      <w:widowControl w:val="0"/>
      <w:autoSpaceDE w:val="0"/>
      <w:autoSpaceDN w:val="0"/>
      <w:adjustRightInd w:val="0"/>
      <w:spacing w:after="0" w:line="324" w:lineRule="exact"/>
      <w:ind w:firstLine="571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108D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E108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08DB"/>
  </w:style>
  <w:style w:type="paragraph" w:styleId="af2">
    <w:name w:val="footer"/>
    <w:basedOn w:val="a"/>
    <w:link w:val="af3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08DB"/>
  </w:style>
  <w:style w:type="paragraph" w:customStyle="1" w:styleId="ConsPlusCell">
    <w:name w:val="ConsPlusCell"/>
    <w:uiPriority w:val="99"/>
    <w:rsid w:val="000F3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49D11-7303-4DB0-AF01-B3BB83C5A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7584</TotalTime>
  <Pages>20</Pages>
  <Words>3775</Words>
  <Characters>21524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Морозова</dc:creator>
  <cp:keywords/>
  <dc:description/>
  <cp:lastModifiedBy>smirnova</cp:lastModifiedBy>
  <cp:revision>72</cp:revision>
  <cp:lastPrinted>2025-11-13T06:16:00Z</cp:lastPrinted>
  <dcterms:created xsi:type="dcterms:W3CDTF">2022-04-13T13:18:00Z</dcterms:created>
  <dcterms:modified xsi:type="dcterms:W3CDTF">2026-02-12T11:31:00Z</dcterms:modified>
</cp:coreProperties>
</file>